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FBB19" w14:textId="2CE12899" w:rsidR="00ED08CC" w:rsidRDefault="00AE39C6">
      <w:pPr>
        <w:rPr>
          <w:u w:val="single"/>
        </w:rPr>
      </w:pPr>
      <w:r>
        <w:rPr>
          <w:noProof/>
          <w:u w:val="single"/>
          <w:lang w:eastAsia="tr-TR"/>
        </w:rPr>
        <mc:AlternateContent>
          <mc:Choice Requires="wps">
            <w:drawing>
              <wp:anchor distT="0" distB="0" distL="114300" distR="114300" simplePos="0" relativeHeight="251659264" behindDoc="0" locked="0" layoutInCell="1" allowOverlap="1" wp14:anchorId="563A783A" wp14:editId="54DF368B">
                <wp:simplePos x="0" y="0"/>
                <wp:positionH relativeFrom="column">
                  <wp:posOffset>415290</wp:posOffset>
                </wp:positionH>
                <wp:positionV relativeFrom="paragraph">
                  <wp:posOffset>-48895</wp:posOffset>
                </wp:positionV>
                <wp:extent cx="9239250" cy="9906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9239250" cy="990600"/>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7A3A9D43" w14:textId="3C17B783" w:rsidR="00AE39C6" w:rsidRPr="00255830" w:rsidRDefault="001375D1" w:rsidP="00AE39C6">
                            <w:pPr>
                              <w:jc w:val="center"/>
                              <w:rPr>
                                <w:rFonts w:ascii="Times New Roman" w:hAnsi="Times New Roman" w:cs="Times New Roman"/>
                                <w:b/>
                                <w:bCs/>
                                <w:color w:val="C00000"/>
                                <w:sz w:val="40"/>
                                <w:szCs w:val="40"/>
                              </w:rPr>
                            </w:pPr>
                            <w:r w:rsidRPr="00255830">
                              <w:rPr>
                                <w:rFonts w:ascii="Times New Roman" w:hAnsi="Times New Roman" w:cs="Times New Roman"/>
                                <w:b/>
                                <w:bCs/>
                                <w:color w:val="C00000"/>
                                <w:sz w:val="40"/>
                                <w:szCs w:val="40"/>
                              </w:rPr>
                              <w:t xml:space="preserve">KARAR VERME BECERİLERİ </w:t>
                            </w:r>
                            <w:r w:rsidR="00AE39C6" w:rsidRPr="00255830">
                              <w:rPr>
                                <w:rFonts w:ascii="Times New Roman" w:hAnsi="Times New Roman" w:cs="Times New Roman"/>
                                <w:b/>
                                <w:bCs/>
                                <w:color w:val="C00000"/>
                                <w:sz w:val="40"/>
                                <w:szCs w:val="40"/>
                              </w:rPr>
                              <w:t>VELİ BROŞÜRÜ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A783A" id="Dikdörtgen 1" o:spid="_x0000_s1026" style="position:absolute;margin-left:32.7pt;margin-top:-3.85pt;width:72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" fillcolor="white [3212]" strokecolor="#70ad47 [3209]" strokeweight="1pt">
                <v:textbox>
                  <w:txbxContent>
                    <w:p w14:paraId="7A3A9D43" w14:textId="3C17B783" w:rsidR="00AE39C6" w:rsidRPr="00255830" w:rsidRDefault="001375D1" w:rsidP="00AE39C6">
                      <w:pPr>
                        <w:jc w:val="center"/>
                        <w:rPr>
                          <w:rFonts w:ascii="Times New Roman" w:hAnsi="Times New Roman" w:cs="Times New Roman"/>
                          <w:b/>
                          <w:bCs/>
                          <w:color w:val="C00000"/>
                          <w:sz w:val="40"/>
                          <w:szCs w:val="40"/>
                        </w:rPr>
                      </w:pPr>
                      <w:r w:rsidRPr="00255830">
                        <w:rPr>
                          <w:rFonts w:ascii="Times New Roman" w:hAnsi="Times New Roman" w:cs="Times New Roman"/>
                          <w:b/>
                          <w:bCs/>
                          <w:color w:val="C00000"/>
                          <w:sz w:val="40"/>
                          <w:szCs w:val="40"/>
                        </w:rPr>
                        <w:t xml:space="preserve">KARAR VERME BECERİLERİ </w:t>
                      </w:r>
                      <w:r w:rsidR="00AE39C6" w:rsidRPr="00255830">
                        <w:rPr>
                          <w:rFonts w:ascii="Times New Roman" w:hAnsi="Times New Roman" w:cs="Times New Roman"/>
                          <w:b/>
                          <w:bCs/>
                          <w:color w:val="C00000"/>
                          <w:sz w:val="40"/>
                          <w:szCs w:val="40"/>
                        </w:rPr>
                        <w:t>VELİ BROŞÜRÜ</w:t>
                      </w:r>
                    </w:p>
                  </w:txbxContent>
                </v:textbox>
              </v:rect>
            </w:pict>
          </mc:Fallback>
        </mc:AlternateContent>
      </w:r>
    </w:p>
    <w:p w14:paraId="04CDBB7F" w14:textId="1B8BBCFE" w:rsidR="00A91289" w:rsidRDefault="00A91289">
      <w:pPr>
        <w:rPr>
          <w:u w:val="single"/>
        </w:rPr>
      </w:pPr>
    </w:p>
    <w:p w14:paraId="56B3F559" w14:textId="50D835AB" w:rsidR="00A91289" w:rsidRDefault="00A91289">
      <w:pPr>
        <w:rPr>
          <w:u w:val="single"/>
        </w:rPr>
      </w:pPr>
    </w:p>
    <w:p w14:paraId="118FAEE6" w14:textId="66397734" w:rsidR="00A91289" w:rsidRDefault="005634C5">
      <w:pPr>
        <w:rPr>
          <w:u w:val="single"/>
        </w:rPr>
      </w:pPr>
      <w:r>
        <w:rPr>
          <w:noProof/>
          <w:u w:val="single"/>
          <w:lang w:eastAsia="tr-TR"/>
        </w:rPr>
        <mc:AlternateContent>
          <mc:Choice Requires="wps">
            <w:drawing>
              <wp:anchor distT="0" distB="0" distL="114300" distR="114300" simplePos="0" relativeHeight="251664384" behindDoc="0" locked="0" layoutInCell="1" allowOverlap="1" wp14:anchorId="1BFAEF33" wp14:editId="7F9185B5">
                <wp:simplePos x="0" y="0"/>
                <wp:positionH relativeFrom="column">
                  <wp:posOffset>5821532</wp:posOffset>
                </wp:positionH>
                <wp:positionV relativeFrom="paragraph">
                  <wp:posOffset>87748</wp:posOffset>
                </wp:positionV>
                <wp:extent cx="3838324" cy="3953540"/>
                <wp:effectExtent l="0" t="0" r="10160" b="27940"/>
                <wp:wrapNone/>
                <wp:docPr id="8" name="Dikdörtgen 8"/>
                <wp:cNvGraphicFramePr/>
                <a:graphic xmlns:a="http://schemas.openxmlformats.org/drawingml/2006/main">
                  <a:graphicData uri="http://schemas.microsoft.com/office/word/2010/wordprocessingShape">
                    <wps:wsp>
                      <wps:cNvSpPr/>
                      <wps:spPr>
                        <a:xfrm>
                          <a:off x="0" y="0"/>
                          <a:ext cx="3838324" cy="3953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FD55D6" w14:textId="15D31815" w:rsidR="005634C5" w:rsidRPr="002E4B7A" w:rsidRDefault="005634C5" w:rsidP="005634C5">
                            <w:pPr>
                              <w:jc w:val="center"/>
                              <w:rPr>
                                <w:b/>
                                <w:bCs/>
                                <w:color w:val="002060"/>
                                <w:sz w:val="24"/>
                                <w:szCs w:val="24"/>
                              </w:rPr>
                            </w:pPr>
                            <w:r w:rsidRPr="002E4B7A">
                              <w:rPr>
                                <w:b/>
                                <w:bCs/>
                                <w:color w:val="002060"/>
                                <w:sz w:val="24"/>
                                <w:szCs w:val="24"/>
                              </w:rPr>
                              <w:t>KARAR VERME SÜRECİNİN AŞAMALARI NELERDİR?</w:t>
                            </w:r>
                          </w:p>
                          <w:p w14:paraId="5E4FA269" w14:textId="5027D9F7" w:rsidR="005634C5" w:rsidRPr="002E4B7A" w:rsidRDefault="005634C5" w:rsidP="005634C5">
                            <w:pPr>
                              <w:pStyle w:val="ListeParagraf"/>
                              <w:numPr>
                                <w:ilvl w:val="0"/>
                                <w:numId w:val="3"/>
                              </w:numPr>
                              <w:rPr>
                                <w:b/>
                                <w:bCs/>
                                <w:color w:val="002060"/>
                                <w:sz w:val="24"/>
                                <w:szCs w:val="24"/>
                              </w:rPr>
                            </w:pPr>
                            <w:r w:rsidRPr="002E4B7A">
                              <w:rPr>
                                <w:b/>
                                <w:bCs/>
                                <w:color w:val="002060"/>
                                <w:sz w:val="24"/>
                                <w:szCs w:val="24"/>
                              </w:rPr>
                              <w:t>HAZIRLIK AŞAMASI: Hayatınızla ilgili önemli kararlar alacağınız zaman stresli ve kaygılı dönemin geçmesini bekleyerek sakinleştiğinizde karar verin.</w:t>
                            </w:r>
                          </w:p>
                          <w:p w14:paraId="09949D7D" w14:textId="77777777" w:rsidR="00AF6D83" w:rsidRPr="002E4B7A" w:rsidRDefault="005634C5" w:rsidP="005634C5">
                            <w:pPr>
                              <w:pStyle w:val="ListeParagraf"/>
                              <w:numPr>
                                <w:ilvl w:val="0"/>
                                <w:numId w:val="3"/>
                              </w:numPr>
                              <w:rPr>
                                <w:b/>
                                <w:bCs/>
                                <w:color w:val="002060"/>
                                <w:sz w:val="24"/>
                                <w:szCs w:val="24"/>
                              </w:rPr>
                            </w:pPr>
                            <w:r w:rsidRPr="002E4B7A">
                              <w:rPr>
                                <w:b/>
                                <w:bCs/>
                                <w:color w:val="002060"/>
                                <w:sz w:val="24"/>
                                <w:szCs w:val="24"/>
                              </w:rPr>
                              <w:t>BİLGİ TOPLAMA AŞAMASI: Karar vermek için uzmanlar, kitaplar ve internet gibi farklı kaynaklardan araştırmalar yapın. Seçenekler belirleyerek her bir seçeneğin olumlu ve olumsuz yanlarını yazın.</w:t>
                            </w:r>
                          </w:p>
                          <w:p w14:paraId="23E1BD36" w14:textId="7F97775C" w:rsidR="005634C5" w:rsidRPr="002E4B7A" w:rsidRDefault="00AF6D83" w:rsidP="005634C5">
                            <w:pPr>
                              <w:pStyle w:val="ListeParagraf"/>
                              <w:numPr>
                                <w:ilvl w:val="0"/>
                                <w:numId w:val="3"/>
                              </w:numPr>
                              <w:rPr>
                                <w:b/>
                                <w:bCs/>
                                <w:color w:val="002060"/>
                                <w:sz w:val="24"/>
                                <w:szCs w:val="24"/>
                              </w:rPr>
                            </w:pPr>
                            <w:r w:rsidRPr="002E4B7A">
                              <w:rPr>
                                <w:b/>
                                <w:bCs/>
                                <w:color w:val="002060"/>
                                <w:sz w:val="24"/>
                                <w:szCs w:val="24"/>
                              </w:rPr>
                              <w:t>KARAR VERİN: Seçenekler</w:t>
                            </w:r>
                            <w:r w:rsidR="002E4B7A" w:rsidRPr="002E4B7A">
                              <w:rPr>
                                <w:b/>
                                <w:bCs/>
                                <w:color w:val="002060"/>
                                <w:sz w:val="24"/>
                                <w:szCs w:val="24"/>
                              </w:rPr>
                              <w:t>in olası sonuçlarını göz önüne aldığınızda sizin için en yararlı ve en az riskli seçeneğe karar vererek harekete geçin.</w:t>
                            </w:r>
                            <w:r w:rsidR="005634C5" w:rsidRPr="002E4B7A">
                              <w:rPr>
                                <w:b/>
                                <w:bCs/>
                                <w:color w:val="002060"/>
                                <w:sz w:val="24"/>
                                <w:szCs w:val="24"/>
                              </w:rPr>
                              <w:t xml:space="preserve"> </w:t>
                            </w:r>
                          </w:p>
                          <w:p w14:paraId="084500F9" w14:textId="11435F89" w:rsidR="005634C5" w:rsidRPr="002E4B7A" w:rsidRDefault="005634C5" w:rsidP="005634C5">
                            <w:pPr>
                              <w:pStyle w:val="ListeParagraf"/>
                              <w:numPr>
                                <w:ilvl w:val="0"/>
                                <w:numId w:val="3"/>
                              </w:numPr>
                              <w:rPr>
                                <w:b/>
                                <w:bCs/>
                                <w:color w:val="002060"/>
                                <w:sz w:val="24"/>
                                <w:szCs w:val="24"/>
                              </w:rPr>
                            </w:pPr>
                            <w:r w:rsidRPr="002E4B7A">
                              <w:rPr>
                                <w:b/>
                                <w:bCs/>
                                <w:color w:val="002060"/>
                                <w:sz w:val="24"/>
                                <w:szCs w:val="24"/>
                              </w:rPr>
                              <w:t>DEĞERLENDİRME</w:t>
                            </w:r>
                            <w:r w:rsidR="00AF6D83" w:rsidRPr="002E4B7A">
                              <w:rPr>
                                <w:b/>
                                <w:bCs/>
                                <w:color w:val="002060"/>
                                <w:sz w:val="24"/>
                                <w:szCs w:val="24"/>
                              </w:rPr>
                              <w:t xml:space="preserve"> AŞAMASI: </w:t>
                            </w:r>
                            <w:r w:rsidR="002E4B7A" w:rsidRPr="002E4B7A">
                              <w:rPr>
                                <w:b/>
                                <w:bCs/>
                                <w:color w:val="002060"/>
                                <w:sz w:val="24"/>
                                <w:szCs w:val="24"/>
                              </w:rPr>
                              <w:t>Vermiş olduğunuz kararın sonucu istediğiniz şekilde sonuçlanmazsa seçeneklerinizi tekrar gözden geçirin. Nerde yanlış yaptığınızı tespit ederek bu kez farklı bir karar deneyin.</w:t>
                            </w:r>
                          </w:p>
                          <w:p w14:paraId="60B4CFC7" w14:textId="04D24846" w:rsidR="002E4B7A" w:rsidRDefault="002E4B7A" w:rsidP="002E4B7A">
                            <w:pPr>
                              <w:pStyle w:val="ListeParagraf"/>
                            </w:pPr>
                          </w:p>
                          <w:p w14:paraId="30F63DD8" w14:textId="6DAEE391" w:rsidR="002E4B7A" w:rsidRDefault="002E4B7A" w:rsidP="002E4B7A"/>
                          <w:p w14:paraId="695D17BA" w14:textId="336423B2" w:rsidR="002E4B7A" w:rsidRDefault="002E4B7A" w:rsidP="002E4B7A"/>
                          <w:p w14:paraId="23BA3770" w14:textId="39ED7A03" w:rsidR="002E4B7A" w:rsidRDefault="002E4B7A" w:rsidP="002E4B7A"/>
                          <w:p w14:paraId="666E9303" w14:textId="3B0AD6B2" w:rsidR="002E4B7A" w:rsidRDefault="002E4B7A" w:rsidP="002E4B7A"/>
                          <w:p w14:paraId="29DB4721" w14:textId="5C447602" w:rsidR="002E4B7A" w:rsidRDefault="002E4B7A" w:rsidP="002E4B7A"/>
                          <w:p w14:paraId="49700D55" w14:textId="6ABC5137" w:rsidR="002E4B7A" w:rsidRDefault="002E4B7A" w:rsidP="002E4B7A"/>
                          <w:p w14:paraId="558494EE" w14:textId="5A524228" w:rsidR="002E4B7A" w:rsidRDefault="002E4B7A" w:rsidP="002E4B7A"/>
                          <w:p w14:paraId="20C0CE40" w14:textId="1FB53F4C" w:rsidR="002E4B7A" w:rsidRDefault="002E4B7A" w:rsidP="002E4B7A"/>
                          <w:p w14:paraId="074A1C7B" w14:textId="4133544E" w:rsidR="002E4B7A" w:rsidRDefault="002E4B7A" w:rsidP="002E4B7A"/>
                          <w:p w14:paraId="693601F6" w14:textId="57F61B19" w:rsidR="002E4B7A" w:rsidRDefault="002E4B7A" w:rsidP="002E4B7A"/>
                          <w:p w14:paraId="177A7B08" w14:textId="50CE996D" w:rsidR="002E4B7A" w:rsidRDefault="002E4B7A" w:rsidP="002E4B7A"/>
                          <w:p w14:paraId="20E0DB4B" w14:textId="6D4986EA" w:rsidR="002E4B7A" w:rsidRDefault="002E4B7A" w:rsidP="002E4B7A"/>
                          <w:p w14:paraId="38C9A177" w14:textId="2A441FC8" w:rsidR="002E4B7A" w:rsidRDefault="002E4B7A" w:rsidP="002E4B7A"/>
                          <w:p w14:paraId="1284156C" w14:textId="70369AEF" w:rsidR="002E4B7A" w:rsidRDefault="002E4B7A" w:rsidP="002E4B7A"/>
                          <w:p w14:paraId="79E2C6B2" w14:textId="0BED8EE2" w:rsidR="002E4B7A" w:rsidRDefault="002E4B7A" w:rsidP="002E4B7A"/>
                          <w:p w14:paraId="338F1D17" w14:textId="145BBC8C" w:rsidR="002E4B7A" w:rsidRDefault="002E4B7A" w:rsidP="002E4B7A"/>
                          <w:p w14:paraId="1E5CFB63" w14:textId="7024C51A" w:rsidR="002E4B7A" w:rsidRDefault="002E4B7A" w:rsidP="002E4B7A"/>
                          <w:p w14:paraId="4DAA62DE" w14:textId="1C9FB232" w:rsidR="002E4B7A" w:rsidRDefault="002E4B7A" w:rsidP="002E4B7A"/>
                          <w:p w14:paraId="3583EFF2" w14:textId="2198F134" w:rsidR="002E4B7A" w:rsidRDefault="002E4B7A" w:rsidP="002E4B7A"/>
                          <w:p w14:paraId="036A2D03" w14:textId="1B4D8CC1" w:rsidR="002E4B7A" w:rsidRDefault="002E4B7A" w:rsidP="002E4B7A"/>
                          <w:p w14:paraId="091D9897" w14:textId="4F738F7A" w:rsidR="002E4B7A" w:rsidRDefault="002E4B7A" w:rsidP="002E4B7A"/>
                          <w:p w14:paraId="1F54251F" w14:textId="7A20DC04" w:rsidR="002E4B7A" w:rsidRDefault="002E4B7A" w:rsidP="002E4B7A"/>
                          <w:p w14:paraId="59A589C6" w14:textId="3EA368BE" w:rsidR="002E4B7A" w:rsidRDefault="002E4B7A" w:rsidP="002E4B7A"/>
                          <w:p w14:paraId="1DF60583" w14:textId="023E26D2" w:rsidR="002E4B7A" w:rsidRDefault="002E4B7A" w:rsidP="002E4B7A"/>
                          <w:p w14:paraId="2563EA8E" w14:textId="052A2022" w:rsidR="002E4B7A" w:rsidRDefault="002E4B7A" w:rsidP="002E4B7A"/>
                          <w:p w14:paraId="3C1F7AF7" w14:textId="1EBD1B91" w:rsidR="002E4B7A" w:rsidRDefault="002E4B7A" w:rsidP="002E4B7A"/>
                          <w:p w14:paraId="57D7483D" w14:textId="78FB3FB2" w:rsidR="002E4B7A" w:rsidRDefault="002E4B7A" w:rsidP="002E4B7A"/>
                          <w:p w14:paraId="59C79350" w14:textId="586B4372" w:rsidR="002E4B7A" w:rsidRDefault="002E4B7A" w:rsidP="002E4B7A"/>
                          <w:p w14:paraId="26074F06" w14:textId="016F4E28" w:rsidR="002E4B7A" w:rsidRDefault="002E4B7A" w:rsidP="002E4B7A"/>
                          <w:p w14:paraId="2616181E" w14:textId="38A80A98" w:rsidR="002E4B7A" w:rsidRDefault="002E4B7A" w:rsidP="002E4B7A"/>
                          <w:p w14:paraId="21AB4A71" w14:textId="43538B58" w:rsidR="002E4B7A" w:rsidRDefault="002E4B7A" w:rsidP="002E4B7A"/>
                          <w:p w14:paraId="771594F1" w14:textId="11FFE9EC" w:rsidR="002E4B7A" w:rsidRDefault="002E4B7A" w:rsidP="002E4B7A"/>
                          <w:p w14:paraId="21BDCCB1" w14:textId="0962607F" w:rsidR="002E4B7A" w:rsidRDefault="002E4B7A" w:rsidP="002E4B7A"/>
                          <w:p w14:paraId="1E1C9279" w14:textId="492BF77C" w:rsidR="002E4B7A" w:rsidRDefault="002E4B7A" w:rsidP="002E4B7A"/>
                          <w:p w14:paraId="36C22D7C" w14:textId="5257B4EE" w:rsidR="002E4B7A" w:rsidRDefault="002E4B7A" w:rsidP="002E4B7A"/>
                          <w:p w14:paraId="09C4E1DC" w14:textId="61196EC4" w:rsidR="002E4B7A" w:rsidRDefault="002E4B7A" w:rsidP="002E4B7A"/>
                          <w:p w14:paraId="27BB37BC" w14:textId="5455FBAA" w:rsidR="002E4B7A" w:rsidRDefault="002E4B7A" w:rsidP="002E4B7A"/>
                          <w:p w14:paraId="01A496D5" w14:textId="223B1657" w:rsidR="002E4B7A" w:rsidRDefault="002E4B7A" w:rsidP="002E4B7A"/>
                          <w:p w14:paraId="4FD4BA7B" w14:textId="2F02F2D7" w:rsidR="002E4B7A" w:rsidRDefault="002E4B7A" w:rsidP="002E4B7A"/>
                          <w:p w14:paraId="1F2ADE5A" w14:textId="4AA0D7AB" w:rsidR="002E4B7A" w:rsidRDefault="002E4B7A" w:rsidP="002E4B7A"/>
                          <w:p w14:paraId="177EA513" w14:textId="708F773B" w:rsidR="002E4B7A" w:rsidRDefault="002E4B7A" w:rsidP="002E4B7A"/>
                          <w:p w14:paraId="4ADE0E84" w14:textId="43DFB000" w:rsidR="002E4B7A" w:rsidRDefault="002E4B7A" w:rsidP="002E4B7A"/>
                          <w:p w14:paraId="776FC5DD" w14:textId="1606B5A2" w:rsidR="002E4B7A" w:rsidRDefault="002E4B7A" w:rsidP="002E4B7A"/>
                          <w:p w14:paraId="1A72D58E" w14:textId="427769EC" w:rsidR="002E4B7A" w:rsidRDefault="002E4B7A" w:rsidP="002E4B7A"/>
                          <w:p w14:paraId="7A276B8E" w14:textId="55562B35" w:rsidR="002E4B7A" w:rsidRDefault="002E4B7A" w:rsidP="002E4B7A"/>
                          <w:p w14:paraId="65C47D93" w14:textId="3E124AC4" w:rsidR="002E4B7A" w:rsidRDefault="002E4B7A" w:rsidP="002E4B7A"/>
                          <w:p w14:paraId="5ECB1D4A" w14:textId="312F82CA" w:rsidR="002E4B7A" w:rsidRDefault="002E4B7A" w:rsidP="002E4B7A"/>
                          <w:p w14:paraId="06B9503C" w14:textId="0E47C0E7" w:rsidR="002E4B7A" w:rsidRDefault="002E4B7A" w:rsidP="002E4B7A"/>
                          <w:p w14:paraId="71C00CBF" w14:textId="6FB5E961" w:rsidR="002E4B7A" w:rsidRDefault="002E4B7A" w:rsidP="002E4B7A"/>
                          <w:p w14:paraId="30C720F4" w14:textId="62480E13" w:rsidR="002E4B7A" w:rsidRDefault="002E4B7A" w:rsidP="002E4B7A"/>
                          <w:p w14:paraId="0150DC27" w14:textId="161A7134" w:rsidR="002E4B7A" w:rsidRDefault="002E4B7A" w:rsidP="002E4B7A"/>
                          <w:p w14:paraId="0F7591BD" w14:textId="2C64C755" w:rsidR="002E4B7A" w:rsidRDefault="002E4B7A" w:rsidP="002E4B7A"/>
                          <w:p w14:paraId="313FC489" w14:textId="766383E3" w:rsidR="002E4B7A" w:rsidRDefault="002E4B7A" w:rsidP="002E4B7A"/>
                          <w:p w14:paraId="62C781ED" w14:textId="1AD05D42" w:rsidR="002E4B7A" w:rsidRDefault="002E4B7A" w:rsidP="002E4B7A"/>
                          <w:p w14:paraId="46965FA1" w14:textId="11DF753D" w:rsidR="002E4B7A" w:rsidRDefault="002E4B7A" w:rsidP="002E4B7A"/>
                          <w:p w14:paraId="44A15F28" w14:textId="7DCC4BA2" w:rsidR="002E4B7A" w:rsidRDefault="002E4B7A" w:rsidP="002E4B7A"/>
                          <w:p w14:paraId="217E7858" w14:textId="0BDB906E" w:rsidR="002E4B7A" w:rsidRDefault="002E4B7A" w:rsidP="002E4B7A"/>
                          <w:p w14:paraId="014071E1" w14:textId="205D74C5" w:rsidR="002E4B7A" w:rsidRDefault="002E4B7A" w:rsidP="002E4B7A"/>
                          <w:p w14:paraId="3C556D9A" w14:textId="345A8F97" w:rsidR="002E4B7A" w:rsidRDefault="002E4B7A" w:rsidP="002E4B7A">
                            <w:r>
                              <w:t>8</w:t>
                            </w:r>
                          </w:p>
                          <w:p w14:paraId="2C35D525" w14:textId="77777777" w:rsidR="00AF6D83" w:rsidRDefault="00AF6D83" w:rsidP="005634C5">
                            <w:pPr>
                              <w:pStyle w:val="ListeParagraf"/>
                              <w:numPr>
                                <w:ilvl w:val="0"/>
                                <w:numId w:val="3"/>
                              </w:num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BFAEF33" id="Dikdörtgen 8" o:spid="_x0000_s1027" style="position:absolute;margin-left:458.4pt;margin-top:6.9pt;width:302.25pt;height:31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" fillcolor="white [3201]" strokecolor="#70ad47 [3209]" strokeweight="1pt">
                <v:textbox>
                  <w:txbxContent>
                    <w:p w14:paraId="16FD55D6" w14:textId="15D31815" w:rsidR="005634C5" w:rsidRPr="002E4B7A" w:rsidRDefault="005634C5" w:rsidP="005634C5">
                      <w:pPr>
                        <w:jc w:val="center"/>
                        <w:rPr>
                          <w:b/>
                          <w:bCs/>
                          <w:color w:val="002060"/>
                          <w:sz w:val="24"/>
                          <w:szCs w:val="24"/>
                        </w:rPr>
                      </w:pPr>
                      <w:r w:rsidRPr="002E4B7A">
                        <w:rPr>
                          <w:b/>
                          <w:bCs/>
                          <w:color w:val="002060"/>
                          <w:sz w:val="24"/>
                          <w:szCs w:val="24"/>
                        </w:rPr>
                        <w:t>KARAR VERME SÜRECİNİN AŞAMALARI NELERDİR?</w:t>
                      </w:r>
                    </w:p>
                    <w:p w14:paraId="5E4FA269" w14:textId="5027D9F7" w:rsidR="005634C5" w:rsidRPr="002E4B7A" w:rsidRDefault="005634C5" w:rsidP="005634C5">
                      <w:pPr>
                        <w:pStyle w:val="ListeParagraf"/>
                        <w:numPr>
                          <w:ilvl w:val="0"/>
                          <w:numId w:val="3"/>
                        </w:numPr>
                        <w:rPr>
                          <w:b/>
                          <w:bCs/>
                          <w:color w:val="002060"/>
                          <w:sz w:val="24"/>
                          <w:szCs w:val="24"/>
                        </w:rPr>
                      </w:pPr>
                      <w:r w:rsidRPr="002E4B7A">
                        <w:rPr>
                          <w:b/>
                          <w:bCs/>
                          <w:color w:val="002060"/>
                          <w:sz w:val="24"/>
                          <w:szCs w:val="24"/>
                        </w:rPr>
                        <w:t>HAZIRLIK AŞAMASI: Hayatınızla ilgili önemli kararlar alacağınız zaman stresli ve kaygılı dönemin geçmesini bekleyerek sakinleştiğinizde karar verin.</w:t>
                      </w:r>
                    </w:p>
                    <w:p w14:paraId="09949D7D" w14:textId="77777777" w:rsidR="00AF6D83" w:rsidRPr="002E4B7A" w:rsidRDefault="005634C5" w:rsidP="005634C5">
                      <w:pPr>
                        <w:pStyle w:val="ListeParagraf"/>
                        <w:numPr>
                          <w:ilvl w:val="0"/>
                          <w:numId w:val="3"/>
                        </w:numPr>
                        <w:rPr>
                          <w:b/>
                          <w:bCs/>
                          <w:color w:val="002060"/>
                          <w:sz w:val="24"/>
                          <w:szCs w:val="24"/>
                        </w:rPr>
                      </w:pPr>
                      <w:r w:rsidRPr="002E4B7A">
                        <w:rPr>
                          <w:b/>
                          <w:bCs/>
                          <w:color w:val="002060"/>
                          <w:sz w:val="24"/>
                          <w:szCs w:val="24"/>
                        </w:rPr>
                        <w:t>BİLGİ TOPLAMA AŞAMASI: Karar vermek için uzmanlar, kitaplar ve internet gibi farklı kaynaklardan araştırmalar yapın. Seçenekler belirleyerek her bir seçeneğin olumlu ve olumsuz yanlarını yazın.</w:t>
                      </w:r>
                    </w:p>
                    <w:p w14:paraId="23E1BD36" w14:textId="7F97775C" w:rsidR="005634C5" w:rsidRPr="002E4B7A" w:rsidRDefault="00AF6D83" w:rsidP="005634C5">
                      <w:pPr>
                        <w:pStyle w:val="ListeParagraf"/>
                        <w:numPr>
                          <w:ilvl w:val="0"/>
                          <w:numId w:val="3"/>
                        </w:numPr>
                        <w:rPr>
                          <w:b/>
                          <w:bCs/>
                          <w:color w:val="002060"/>
                          <w:sz w:val="24"/>
                          <w:szCs w:val="24"/>
                        </w:rPr>
                      </w:pPr>
                      <w:r w:rsidRPr="002E4B7A">
                        <w:rPr>
                          <w:b/>
                          <w:bCs/>
                          <w:color w:val="002060"/>
                          <w:sz w:val="24"/>
                          <w:szCs w:val="24"/>
                        </w:rPr>
                        <w:t>KARAR VERİN: Seçenekler</w:t>
                      </w:r>
                      <w:r w:rsidR="002E4B7A" w:rsidRPr="002E4B7A">
                        <w:rPr>
                          <w:b/>
                          <w:bCs/>
                          <w:color w:val="002060"/>
                          <w:sz w:val="24"/>
                          <w:szCs w:val="24"/>
                        </w:rPr>
                        <w:t>in olası sonuçlarını göz önüne aldığınızda sizin için en yararlı ve en az riskli seçeneğe karar vererek harekete geçin.</w:t>
                      </w:r>
                      <w:r w:rsidR="005634C5" w:rsidRPr="002E4B7A">
                        <w:rPr>
                          <w:b/>
                          <w:bCs/>
                          <w:color w:val="002060"/>
                          <w:sz w:val="24"/>
                          <w:szCs w:val="24"/>
                        </w:rPr>
                        <w:t xml:space="preserve"> </w:t>
                      </w:r>
                    </w:p>
                    <w:p w14:paraId="084500F9" w14:textId="11435F89" w:rsidR="005634C5" w:rsidRPr="002E4B7A" w:rsidRDefault="005634C5" w:rsidP="005634C5">
                      <w:pPr>
                        <w:pStyle w:val="ListeParagraf"/>
                        <w:numPr>
                          <w:ilvl w:val="0"/>
                          <w:numId w:val="3"/>
                        </w:numPr>
                        <w:rPr>
                          <w:b/>
                          <w:bCs/>
                          <w:color w:val="002060"/>
                          <w:sz w:val="24"/>
                          <w:szCs w:val="24"/>
                        </w:rPr>
                      </w:pPr>
                      <w:r w:rsidRPr="002E4B7A">
                        <w:rPr>
                          <w:b/>
                          <w:bCs/>
                          <w:color w:val="002060"/>
                          <w:sz w:val="24"/>
                          <w:szCs w:val="24"/>
                        </w:rPr>
                        <w:t>DEĞERLENDİRME</w:t>
                      </w:r>
                      <w:r w:rsidR="00AF6D83" w:rsidRPr="002E4B7A">
                        <w:rPr>
                          <w:b/>
                          <w:bCs/>
                          <w:color w:val="002060"/>
                          <w:sz w:val="24"/>
                          <w:szCs w:val="24"/>
                        </w:rPr>
                        <w:t xml:space="preserve"> AŞAMASI: </w:t>
                      </w:r>
                      <w:r w:rsidR="002E4B7A" w:rsidRPr="002E4B7A">
                        <w:rPr>
                          <w:b/>
                          <w:bCs/>
                          <w:color w:val="002060"/>
                          <w:sz w:val="24"/>
                          <w:szCs w:val="24"/>
                        </w:rPr>
                        <w:t>Vermiş olduğunuz kararın sonucu istediğiniz şekilde sonuçlanmazsa seçeneklerinizi tekrar gözden geçirin. Nerde yanlış yaptığınızı tespit ederek bu kez farklı bir karar deneyin.</w:t>
                      </w:r>
                    </w:p>
                    <w:p w14:paraId="60B4CFC7" w14:textId="04D24846" w:rsidR="002E4B7A" w:rsidRDefault="002E4B7A" w:rsidP="002E4B7A">
                      <w:pPr>
                        <w:pStyle w:val="ListeParagraf"/>
                      </w:pPr>
                    </w:p>
                    <w:p w14:paraId="30F63DD8" w14:textId="6DAEE391" w:rsidR="002E4B7A" w:rsidRDefault="002E4B7A" w:rsidP="002E4B7A"/>
                    <w:p w14:paraId="695D17BA" w14:textId="336423B2" w:rsidR="002E4B7A" w:rsidRDefault="002E4B7A" w:rsidP="002E4B7A"/>
                    <w:p w14:paraId="23BA3770" w14:textId="39ED7A03" w:rsidR="002E4B7A" w:rsidRDefault="002E4B7A" w:rsidP="002E4B7A"/>
                    <w:p w14:paraId="666E9303" w14:textId="3B0AD6B2" w:rsidR="002E4B7A" w:rsidRDefault="002E4B7A" w:rsidP="002E4B7A"/>
                    <w:p w14:paraId="29DB4721" w14:textId="5C447602" w:rsidR="002E4B7A" w:rsidRDefault="002E4B7A" w:rsidP="002E4B7A"/>
                    <w:p w14:paraId="49700D55" w14:textId="6ABC5137" w:rsidR="002E4B7A" w:rsidRDefault="002E4B7A" w:rsidP="002E4B7A"/>
                    <w:p w14:paraId="558494EE" w14:textId="5A524228" w:rsidR="002E4B7A" w:rsidRDefault="002E4B7A" w:rsidP="002E4B7A"/>
                    <w:p w14:paraId="20C0CE40" w14:textId="1FB53F4C" w:rsidR="002E4B7A" w:rsidRDefault="002E4B7A" w:rsidP="002E4B7A"/>
                    <w:p w14:paraId="074A1C7B" w14:textId="4133544E" w:rsidR="002E4B7A" w:rsidRDefault="002E4B7A" w:rsidP="002E4B7A"/>
                    <w:p w14:paraId="693601F6" w14:textId="57F61B19" w:rsidR="002E4B7A" w:rsidRDefault="002E4B7A" w:rsidP="002E4B7A"/>
                    <w:p w14:paraId="177A7B08" w14:textId="50CE996D" w:rsidR="002E4B7A" w:rsidRDefault="002E4B7A" w:rsidP="002E4B7A"/>
                    <w:p w14:paraId="20E0DB4B" w14:textId="6D4986EA" w:rsidR="002E4B7A" w:rsidRDefault="002E4B7A" w:rsidP="002E4B7A"/>
                    <w:p w14:paraId="38C9A177" w14:textId="2A441FC8" w:rsidR="002E4B7A" w:rsidRDefault="002E4B7A" w:rsidP="002E4B7A"/>
                    <w:p w14:paraId="1284156C" w14:textId="70369AEF" w:rsidR="002E4B7A" w:rsidRDefault="002E4B7A" w:rsidP="002E4B7A"/>
                    <w:p w14:paraId="79E2C6B2" w14:textId="0BED8EE2" w:rsidR="002E4B7A" w:rsidRDefault="002E4B7A" w:rsidP="002E4B7A"/>
                    <w:p w14:paraId="338F1D17" w14:textId="145BBC8C" w:rsidR="002E4B7A" w:rsidRDefault="002E4B7A" w:rsidP="002E4B7A"/>
                    <w:p w14:paraId="1E5CFB63" w14:textId="7024C51A" w:rsidR="002E4B7A" w:rsidRDefault="002E4B7A" w:rsidP="002E4B7A"/>
                    <w:p w14:paraId="4DAA62DE" w14:textId="1C9FB232" w:rsidR="002E4B7A" w:rsidRDefault="002E4B7A" w:rsidP="002E4B7A"/>
                    <w:p w14:paraId="3583EFF2" w14:textId="2198F134" w:rsidR="002E4B7A" w:rsidRDefault="002E4B7A" w:rsidP="002E4B7A"/>
                    <w:p w14:paraId="036A2D03" w14:textId="1B4D8CC1" w:rsidR="002E4B7A" w:rsidRDefault="002E4B7A" w:rsidP="002E4B7A"/>
                    <w:p w14:paraId="091D9897" w14:textId="4F738F7A" w:rsidR="002E4B7A" w:rsidRDefault="002E4B7A" w:rsidP="002E4B7A"/>
                    <w:p w14:paraId="1F54251F" w14:textId="7A20DC04" w:rsidR="002E4B7A" w:rsidRDefault="002E4B7A" w:rsidP="002E4B7A"/>
                    <w:p w14:paraId="59A589C6" w14:textId="3EA368BE" w:rsidR="002E4B7A" w:rsidRDefault="002E4B7A" w:rsidP="002E4B7A"/>
                    <w:p w14:paraId="1DF60583" w14:textId="023E26D2" w:rsidR="002E4B7A" w:rsidRDefault="002E4B7A" w:rsidP="002E4B7A"/>
                    <w:p w14:paraId="2563EA8E" w14:textId="052A2022" w:rsidR="002E4B7A" w:rsidRDefault="002E4B7A" w:rsidP="002E4B7A"/>
                    <w:p w14:paraId="3C1F7AF7" w14:textId="1EBD1B91" w:rsidR="002E4B7A" w:rsidRDefault="002E4B7A" w:rsidP="002E4B7A"/>
                    <w:p w14:paraId="57D7483D" w14:textId="78FB3FB2" w:rsidR="002E4B7A" w:rsidRDefault="002E4B7A" w:rsidP="002E4B7A"/>
                    <w:p w14:paraId="59C79350" w14:textId="586B4372" w:rsidR="002E4B7A" w:rsidRDefault="002E4B7A" w:rsidP="002E4B7A"/>
                    <w:p w14:paraId="26074F06" w14:textId="016F4E28" w:rsidR="002E4B7A" w:rsidRDefault="002E4B7A" w:rsidP="002E4B7A"/>
                    <w:p w14:paraId="2616181E" w14:textId="38A80A98" w:rsidR="002E4B7A" w:rsidRDefault="002E4B7A" w:rsidP="002E4B7A"/>
                    <w:p w14:paraId="21AB4A71" w14:textId="43538B58" w:rsidR="002E4B7A" w:rsidRDefault="002E4B7A" w:rsidP="002E4B7A"/>
                    <w:p w14:paraId="771594F1" w14:textId="11FFE9EC" w:rsidR="002E4B7A" w:rsidRDefault="002E4B7A" w:rsidP="002E4B7A"/>
                    <w:p w14:paraId="21BDCCB1" w14:textId="0962607F" w:rsidR="002E4B7A" w:rsidRDefault="002E4B7A" w:rsidP="002E4B7A"/>
                    <w:p w14:paraId="1E1C9279" w14:textId="492BF77C" w:rsidR="002E4B7A" w:rsidRDefault="002E4B7A" w:rsidP="002E4B7A"/>
                    <w:p w14:paraId="36C22D7C" w14:textId="5257B4EE" w:rsidR="002E4B7A" w:rsidRDefault="002E4B7A" w:rsidP="002E4B7A"/>
                    <w:p w14:paraId="09C4E1DC" w14:textId="61196EC4" w:rsidR="002E4B7A" w:rsidRDefault="002E4B7A" w:rsidP="002E4B7A"/>
                    <w:p w14:paraId="27BB37BC" w14:textId="5455FBAA" w:rsidR="002E4B7A" w:rsidRDefault="002E4B7A" w:rsidP="002E4B7A"/>
                    <w:p w14:paraId="01A496D5" w14:textId="223B1657" w:rsidR="002E4B7A" w:rsidRDefault="002E4B7A" w:rsidP="002E4B7A"/>
                    <w:p w14:paraId="4FD4BA7B" w14:textId="2F02F2D7" w:rsidR="002E4B7A" w:rsidRDefault="002E4B7A" w:rsidP="002E4B7A"/>
                    <w:p w14:paraId="1F2ADE5A" w14:textId="4AA0D7AB" w:rsidR="002E4B7A" w:rsidRDefault="002E4B7A" w:rsidP="002E4B7A"/>
                    <w:p w14:paraId="177EA513" w14:textId="708F773B" w:rsidR="002E4B7A" w:rsidRDefault="002E4B7A" w:rsidP="002E4B7A"/>
                    <w:p w14:paraId="4ADE0E84" w14:textId="43DFB000" w:rsidR="002E4B7A" w:rsidRDefault="002E4B7A" w:rsidP="002E4B7A"/>
                    <w:p w14:paraId="776FC5DD" w14:textId="1606B5A2" w:rsidR="002E4B7A" w:rsidRDefault="002E4B7A" w:rsidP="002E4B7A"/>
                    <w:p w14:paraId="1A72D58E" w14:textId="427769EC" w:rsidR="002E4B7A" w:rsidRDefault="002E4B7A" w:rsidP="002E4B7A"/>
                    <w:p w14:paraId="7A276B8E" w14:textId="55562B35" w:rsidR="002E4B7A" w:rsidRDefault="002E4B7A" w:rsidP="002E4B7A"/>
                    <w:p w14:paraId="65C47D93" w14:textId="3E124AC4" w:rsidR="002E4B7A" w:rsidRDefault="002E4B7A" w:rsidP="002E4B7A"/>
                    <w:p w14:paraId="5ECB1D4A" w14:textId="312F82CA" w:rsidR="002E4B7A" w:rsidRDefault="002E4B7A" w:rsidP="002E4B7A"/>
                    <w:p w14:paraId="06B9503C" w14:textId="0E47C0E7" w:rsidR="002E4B7A" w:rsidRDefault="002E4B7A" w:rsidP="002E4B7A"/>
                    <w:p w14:paraId="71C00CBF" w14:textId="6FB5E961" w:rsidR="002E4B7A" w:rsidRDefault="002E4B7A" w:rsidP="002E4B7A"/>
                    <w:p w14:paraId="30C720F4" w14:textId="62480E13" w:rsidR="002E4B7A" w:rsidRDefault="002E4B7A" w:rsidP="002E4B7A"/>
                    <w:p w14:paraId="0150DC27" w14:textId="161A7134" w:rsidR="002E4B7A" w:rsidRDefault="002E4B7A" w:rsidP="002E4B7A"/>
                    <w:p w14:paraId="0F7591BD" w14:textId="2C64C755" w:rsidR="002E4B7A" w:rsidRDefault="002E4B7A" w:rsidP="002E4B7A"/>
                    <w:p w14:paraId="313FC489" w14:textId="766383E3" w:rsidR="002E4B7A" w:rsidRDefault="002E4B7A" w:rsidP="002E4B7A"/>
                    <w:p w14:paraId="62C781ED" w14:textId="1AD05D42" w:rsidR="002E4B7A" w:rsidRDefault="002E4B7A" w:rsidP="002E4B7A"/>
                    <w:p w14:paraId="46965FA1" w14:textId="11DF753D" w:rsidR="002E4B7A" w:rsidRDefault="002E4B7A" w:rsidP="002E4B7A"/>
                    <w:p w14:paraId="44A15F28" w14:textId="7DCC4BA2" w:rsidR="002E4B7A" w:rsidRDefault="002E4B7A" w:rsidP="002E4B7A"/>
                    <w:p w14:paraId="217E7858" w14:textId="0BDB906E" w:rsidR="002E4B7A" w:rsidRDefault="002E4B7A" w:rsidP="002E4B7A"/>
                    <w:p w14:paraId="014071E1" w14:textId="205D74C5" w:rsidR="002E4B7A" w:rsidRDefault="002E4B7A" w:rsidP="002E4B7A"/>
                    <w:p w14:paraId="3C556D9A" w14:textId="345A8F97" w:rsidR="002E4B7A" w:rsidRDefault="002E4B7A" w:rsidP="002E4B7A">
                      <w:r>
                        <w:t>8</w:t>
                      </w:r>
                    </w:p>
                    <w:p w14:paraId="2C35D525" w14:textId="77777777" w:rsidR="00AF6D83" w:rsidRDefault="00AF6D83" w:rsidP="005634C5">
                      <w:pPr>
                        <w:pStyle w:val="ListeParagraf"/>
                        <w:numPr>
                          <w:ilvl w:val="0"/>
                          <w:numId w:val="3"/>
                        </w:numPr>
                      </w:pPr>
                    </w:p>
                  </w:txbxContent>
                </v:textbox>
              </v:rect>
            </w:pict>
          </mc:Fallback>
        </mc:AlternateContent>
      </w:r>
      <w:r w:rsidR="00923EBE">
        <w:rPr>
          <w:noProof/>
          <w:u w:val="single"/>
          <w:lang w:eastAsia="tr-TR"/>
        </w:rPr>
        <mc:AlternateContent>
          <mc:Choice Requires="wps">
            <w:drawing>
              <wp:anchor distT="0" distB="0" distL="114300" distR="114300" simplePos="0" relativeHeight="251663360" behindDoc="0" locked="0" layoutInCell="1" allowOverlap="1" wp14:anchorId="776018D7" wp14:editId="02BCC825">
                <wp:simplePos x="0" y="0"/>
                <wp:positionH relativeFrom="column">
                  <wp:posOffset>3812393</wp:posOffset>
                </wp:positionH>
                <wp:positionV relativeFrom="paragraph">
                  <wp:posOffset>85976</wp:posOffset>
                </wp:positionV>
                <wp:extent cx="2009554" cy="3955312"/>
                <wp:effectExtent l="0" t="0" r="10160" b="26670"/>
                <wp:wrapNone/>
                <wp:docPr id="7" name="Dikdörtgen 7"/>
                <wp:cNvGraphicFramePr/>
                <a:graphic xmlns:a="http://schemas.openxmlformats.org/drawingml/2006/main">
                  <a:graphicData uri="http://schemas.microsoft.com/office/word/2010/wordprocessingShape">
                    <wps:wsp>
                      <wps:cNvSpPr/>
                      <wps:spPr>
                        <a:xfrm>
                          <a:off x="0" y="0"/>
                          <a:ext cx="2009554" cy="395531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0B80ED" w14:textId="6DF49485" w:rsidR="00923EBE" w:rsidRPr="00923EBE" w:rsidRDefault="00923EBE" w:rsidP="00923EBE">
                            <w:pPr>
                              <w:jc w:val="center"/>
                              <w:rPr>
                                <w:b/>
                                <w:bCs/>
                                <w:color w:val="7030A0"/>
                              </w:rPr>
                            </w:pPr>
                            <w:r w:rsidRPr="00923EBE">
                              <w:rPr>
                                <w:b/>
                                <w:bCs/>
                                <w:color w:val="7030A0"/>
                              </w:rPr>
                              <w:t>KARARSIZLIĞI ETKİLEYEN FAKTÖRLER</w:t>
                            </w:r>
                          </w:p>
                          <w:p w14:paraId="5AF2B165" w14:textId="4131C427" w:rsidR="00923EBE" w:rsidRPr="00923EBE" w:rsidRDefault="00923EBE" w:rsidP="00923EBE">
                            <w:pPr>
                              <w:pStyle w:val="ListeParagraf"/>
                              <w:numPr>
                                <w:ilvl w:val="0"/>
                                <w:numId w:val="2"/>
                              </w:numPr>
                              <w:rPr>
                                <w:b/>
                                <w:bCs/>
                                <w:color w:val="7030A0"/>
                              </w:rPr>
                            </w:pPr>
                            <w:r w:rsidRPr="00923EBE">
                              <w:rPr>
                                <w:b/>
                                <w:bCs/>
                                <w:color w:val="7030A0"/>
                              </w:rPr>
                              <w:t>Özgüven Eksikliği</w:t>
                            </w:r>
                          </w:p>
                          <w:p w14:paraId="2D3ED23A" w14:textId="7A8CD54B" w:rsidR="00923EBE" w:rsidRPr="00923EBE" w:rsidRDefault="00923EBE" w:rsidP="00923EBE">
                            <w:pPr>
                              <w:pStyle w:val="ListeParagraf"/>
                              <w:numPr>
                                <w:ilvl w:val="0"/>
                                <w:numId w:val="2"/>
                              </w:numPr>
                              <w:rPr>
                                <w:b/>
                                <w:bCs/>
                                <w:color w:val="7030A0"/>
                              </w:rPr>
                            </w:pPr>
                            <w:r w:rsidRPr="00923EBE">
                              <w:rPr>
                                <w:b/>
                                <w:bCs/>
                                <w:color w:val="7030A0"/>
                              </w:rPr>
                              <w:t>Hangisinin Önemli Olduğuna Karar Verememe</w:t>
                            </w:r>
                          </w:p>
                          <w:p w14:paraId="07DFAA71" w14:textId="049CC2A0" w:rsidR="00923EBE" w:rsidRPr="00923EBE" w:rsidRDefault="00923EBE" w:rsidP="00923EBE">
                            <w:pPr>
                              <w:pStyle w:val="ListeParagraf"/>
                              <w:numPr>
                                <w:ilvl w:val="0"/>
                                <w:numId w:val="2"/>
                              </w:numPr>
                              <w:rPr>
                                <w:b/>
                                <w:bCs/>
                                <w:color w:val="7030A0"/>
                              </w:rPr>
                            </w:pPr>
                            <w:r w:rsidRPr="00923EBE">
                              <w:rPr>
                                <w:b/>
                                <w:bCs/>
                                <w:color w:val="7030A0"/>
                              </w:rPr>
                              <w:t>Seçenekler Arasında Seçim Yapamama</w:t>
                            </w:r>
                          </w:p>
                          <w:p w14:paraId="0CE32B33" w14:textId="5F740F17" w:rsidR="00923EBE" w:rsidRPr="00923EBE" w:rsidRDefault="00923EBE" w:rsidP="00923EBE">
                            <w:pPr>
                              <w:pStyle w:val="ListeParagraf"/>
                              <w:numPr>
                                <w:ilvl w:val="0"/>
                                <w:numId w:val="2"/>
                              </w:numPr>
                              <w:rPr>
                                <w:b/>
                                <w:bCs/>
                                <w:color w:val="7030A0"/>
                              </w:rPr>
                            </w:pPr>
                            <w:r w:rsidRPr="00923EBE">
                              <w:rPr>
                                <w:b/>
                                <w:bCs/>
                                <w:color w:val="7030A0"/>
                              </w:rPr>
                              <w:t>Ayrıntıya Takılıp Kalma</w:t>
                            </w:r>
                          </w:p>
                          <w:p w14:paraId="0273BC34" w14:textId="3D8F5B41" w:rsidR="00923EBE" w:rsidRPr="00923EBE" w:rsidRDefault="00923EBE" w:rsidP="00923EBE">
                            <w:pPr>
                              <w:pStyle w:val="ListeParagraf"/>
                              <w:numPr>
                                <w:ilvl w:val="0"/>
                                <w:numId w:val="2"/>
                              </w:numPr>
                              <w:rPr>
                                <w:b/>
                                <w:bCs/>
                                <w:color w:val="7030A0"/>
                              </w:rPr>
                            </w:pPr>
                            <w:r w:rsidRPr="00923EBE">
                              <w:rPr>
                                <w:b/>
                                <w:bCs/>
                                <w:color w:val="7030A0"/>
                              </w:rPr>
                              <w:t>Karşısındakini Kıramama</w:t>
                            </w:r>
                          </w:p>
                          <w:p w14:paraId="64EF47A4" w14:textId="3FACA0E8" w:rsidR="00923EBE" w:rsidRPr="00923EBE" w:rsidRDefault="00923EBE" w:rsidP="00923EBE">
                            <w:pPr>
                              <w:pStyle w:val="ListeParagraf"/>
                              <w:numPr>
                                <w:ilvl w:val="0"/>
                                <w:numId w:val="2"/>
                              </w:numPr>
                              <w:rPr>
                                <w:b/>
                                <w:bCs/>
                                <w:color w:val="7030A0"/>
                              </w:rPr>
                            </w:pPr>
                            <w:r w:rsidRPr="00923EBE">
                              <w:rPr>
                                <w:b/>
                                <w:bCs/>
                                <w:color w:val="7030A0"/>
                              </w:rPr>
                              <w:t>Hayır Diyememe</w:t>
                            </w:r>
                          </w:p>
                          <w:p w14:paraId="5CA5CB62" w14:textId="40179B4D" w:rsidR="00923EBE" w:rsidRPr="00923EBE" w:rsidRDefault="00923EBE" w:rsidP="00923EBE">
                            <w:pPr>
                              <w:pStyle w:val="ListeParagraf"/>
                              <w:numPr>
                                <w:ilvl w:val="0"/>
                                <w:numId w:val="2"/>
                              </w:numPr>
                              <w:rPr>
                                <w:b/>
                                <w:bCs/>
                                <w:color w:val="7030A0"/>
                              </w:rPr>
                            </w:pPr>
                            <w:r w:rsidRPr="00923EBE">
                              <w:rPr>
                                <w:b/>
                                <w:bCs/>
                                <w:color w:val="7030A0"/>
                              </w:rPr>
                              <w:t>Karşıdakinin Baskın Tutumu</w:t>
                            </w:r>
                          </w:p>
                          <w:p w14:paraId="64ADA3AD" w14:textId="3F01513C" w:rsidR="00923EBE" w:rsidRPr="00923EBE" w:rsidRDefault="00923EBE" w:rsidP="00923EBE">
                            <w:pPr>
                              <w:pStyle w:val="ListeParagraf"/>
                              <w:numPr>
                                <w:ilvl w:val="0"/>
                                <w:numId w:val="2"/>
                              </w:numPr>
                              <w:rPr>
                                <w:b/>
                                <w:bCs/>
                                <w:color w:val="7030A0"/>
                              </w:rPr>
                            </w:pPr>
                            <w:r w:rsidRPr="00923EBE">
                              <w:rPr>
                                <w:b/>
                                <w:bCs/>
                                <w:color w:val="7030A0"/>
                              </w:rPr>
                              <w:t>Bilgi Sahibi Olamadığı Bir Konuyla Karşılaşma</w:t>
                            </w:r>
                          </w:p>
                          <w:p w14:paraId="3096313B" w14:textId="1671930E" w:rsidR="00923EBE" w:rsidRPr="00923EBE" w:rsidRDefault="00923EBE" w:rsidP="00923EBE">
                            <w:pPr>
                              <w:pStyle w:val="ListeParagraf"/>
                              <w:numPr>
                                <w:ilvl w:val="0"/>
                                <w:numId w:val="2"/>
                              </w:numPr>
                              <w:rPr>
                                <w:b/>
                                <w:bCs/>
                                <w:color w:val="7030A0"/>
                              </w:rPr>
                            </w:pPr>
                            <w:r w:rsidRPr="00923EBE">
                              <w:rPr>
                                <w:b/>
                                <w:bCs/>
                                <w:color w:val="7030A0"/>
                              </w:rPr>
                              <w:t>Her Türlü Kararın Olumsuz Sonuç İçermesi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76018D7" id="Dikdörtgen 7" o:spid="_x0000_s1028" style="position:absolute;margin-left:300.2pt;margin-top:6.75pt;width:158.25pt;height:31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" fillcolor="white [3201]" strokecolor="#70ad47 [3209]" strokeweight="1pt">
                <v:textbox>
                  <w:txbxContent>
                    <w:p w14:paraId="730B80ED" w14:textId="6DF49485" w:rsidR="00923EBE" w:rsidRPr="00923EBE" w:rsidRDefault="00923EBE" w:rsidP="00923EBE">
                      <w:pPr>
                        <w:jc w:val="center"/>
                        <w:rPr>
                          <w:b/>
                          <w:bCs/>
                          <w:color w:val="7030A0"/>
                        </w:rPr>
                      </w:pPr>
                      <w:r w:rsidRPr="00923EBE">
                        <w:rPr>
                          <w:b/>
                          <w:bCs/>
                          <w:color w:val="7030A0"/>
                        </w:rPr>
                        <w:t>KARARSIZLIĞI ETKİLEYEN FAKTÖRLER</w:t>
                      </w:r>
                    </w:p>
                    <w:p w14:paraId="5AF2B165" w14:textId="4131C427" w:rsidR="00923EBE" w:rsidRPr="00923EBE" w:rsidRDefault="00923EBE" w:rsidP="00923EBE">
                      <w:pPr>
                        <w:pStyle w:val="ListeParagraf"/>
                        <w:numPr>
                          <w:ilvl w:val="0"/>
                          <w:numId w:val="2"/>
                        </w:numPr>
                        <w:rPr>
                          <w:b/>
                          <w:bCs/>
                          <w:color w:val="7030A0"/>
                        </w:rPr>
                      </w:pPr>
                      <w:r w:rsidRPr="00923EBE">
                        <w:rPr>
                          <w:b/>
                          <w:bCs/>
                          <w:color w:val="7030A0"/>
                        </w:rPr>
                        <w:t>Özgüven Eksikliği</w:t>
                      </w:r>
                    </w:p>
                    <w:p w14:paraId="2D3ED23A" w14:textId="7A8CD54B" w:rsidR="00923EBE" w:rsidRPr="00923EBE" w:rsidRDefault="00923EBE" w:rsidP="00923EBE">
                      <w:pPr>
                        <w:pStyle w:val="ListeParagraf"/>
                        <w:numPr>
                          <w:ilvl w:val="0"/>
                          <w:numId w:val="2"/>
                        </w:numPr>
                        <w:rPr>
                          <w:b/>
                          <w:bCs/>
                          <w:color w:val="7030A0"/>
                        </w:rPr>
                      </w:pPr>
                      <w:r w:rsidRPr="00923EBE">
                        <w:rPr>
                          <w:b/>
                          <w:bCs/>
                          <w:color w:val="7030A0"/>
                        </w:rPr>
                        <w:t>Hangisinin Önemli Olduğuna Karar Verememe</w:t>
                      </w:r>
                    </w:p>
                    <w:p w14:paraId="07DFAA71" w14:textId="049CC2A0" w:rsidR="00923EBE" w:rsidRPr="00923EBE" w:rsidRDefault="00923EBE" w:rsidP="00923EBE">
                      <w:pPr>
                        <w:pStyle w:val="ListeParagraf"/>
                        <w:numPr>
                          <w:ilvl w:val="0"/>
                          <w:numId w:val="2"/>
                        </w:numPr>
                        <w:rPr>
                          <w:b/>
                          <w:bCs/>
                          <w:color w:val="7030A0"/>
                        </w:rPr>
                      </w:pPr>
                      <w:r w:rsidRPr="00923EBE">
                        <w:rPr>
                          <w:b/>
                          <w:bCs/>
                          <w:color w:val="7030A0"/>
                        </w:rPr>
                        <w:t>Seçenekler Arasında Seçim Yapamama</w:t>
                      </w:r>
                    </w:p>
                    <w:p w14:paraId="0CE32B33" w14:textId="5F740F17" w:rsidR="00923EBE" w:rsidRPr="00923EBE" w:rsidRDefault="00923EBE" w:rsidP="00923EBE">
                      <w:pPr>
                        <w:pStyle w:val="ListeParagraf"/>
                        <w:numPr>
                          <w:ilvl w:val="0"/>
                          <w:numId w:val="2"/>
                        </w:numPr>
                        <w:rPr>
                          <w:b/>
                          <w:bCs/>
                          <w:color w:val="7030A0"/>
                        </w:rPr>
                      </w:pPr>
                      <w:r w:rsidRPr="00923EBE">
                        <w:rPr>
                          <w:b/>
                          <w:bCs/>
                          <w:color w:val="7030A0"/>
                        </w:rPr>
                        <w:t>Ayrıntıya Takılıp Kalma</w:t>
                      </w:r>
                    </w:p>
                    <w:p w14:paraId="0273BC34" w14:textId="3D8F5B41" w:rsidR="00923EBE" w:rsidRPr="00923EBE" w:rsidRDefault="00923EBE" w:rsidP="00923EBE">
                      <w:pPr>
                        <w:pStyle w:val="ListeParagraf"/>
                        <w:numPr>
                          <w:ilvl w:val="0"/>
                          <w:numId w:val="2"/>
                        </w:numPr>
                        <w:rPr>
                          <w:b/>
                          <w:bCs/>
                          <w:color w:val="7030A0"/>
                        </w:rPr>
                      </w:pPr>
                      <w:r w:rsidRPr="00923EBE">
                        <w:rPr>
                          <w:b/>
                          <w:bCs/>
                          <w:color w:val="7030A0"/>
                        </w:rPr>
                        <w:t>Karşısındakini Kıramama</w:t>
                      </w:r>
                    </w:p>
                    <w:p w14:paraId="64EF47A4" w14:textId="3FACA0E8" w:rsidR="00923EBE" w:rsidRPr="00923EBE" w:rsidRDefault="00923EBE" w:rsidP="00923EBE">
                      <w:pPr>
                        <w:pStyle w:val="ListeParagraf"/>
                        <w:numPr>
                          <w:ilvl w:val="0"/>
                          <w:numId w:val="2"/>
                        </w:numPr>
                        <w:rPr>
                          <w:b/>
                          <w:bCs/>
                          <w:color w:val="7030A0"/>
                        </w:rPr>
                      </w:pPr>
                      <w:r w:rsidRPr="00923EBE">
                        <w:rPr>
                          <w:b/>
                          <w:bCs/>
                          <w:color w:val="7030A0"/>
                        </w:rPr>
                        <w:t>Hayır Diyememe</w:t>
                      </w:r>
                    </w:p>
                    <w:p w14:paraId="5CA5CB62" w14:textId="40179B4D" w:rsidR="00923EBE" w:rsidRPr="00923EBE" w:rsidRDefault="00923EBE" w:rsidP="00923EBE">
                      <w:pPr>
                        <w:pStyle w:val="ListeParagraf"/>
                        <w:numPr>
                          <w:ilvl w:val="0"/>
                          <w:numId w:val="2"/>
                        </w:numPr>
                        <w:rPr>
                          <w:b/>
                          <w:bCs/>
                          <w:color w:val="7030A0"/>
                        </w:rPr>
                      </w:pPr>
                      <w:r w:rsidRPr="00923EBE">
                        <w:rPr>
                          <w:b/>
                          <w:bCs/>
                          <w:color w:val="7030A0"/>
                        </w:rPr>
                        <w:t>Karşıdakinin Baskın Tutumu</w:t>
                      </w:r>
                    </w:p>
                    <w:p w14:paraId="64ADA3AD" w14:textId="3F01513C" w:rsidR="00923EBE" w:rsidRPr="00923EBE" w:rsidRDefault="00923EBE" w:rsidP="00923EBE">
                      <w:pPr>
                        <w:pStyle w:val="ListeParagraf"/>
                        <w:numPr>
                          <w:ilvl w:val="0"/>
                          <w:numId w:val="2"/>
                        </w:numPr>
                        <w:rPr>
                          <w:b/>
                          <w:bCs/>
                          <w:color w:val="7030A0"/>
                        </w:rPr>
                      </w:pPr>
                      <w:r w:rsidRPr="00923EBE">
                        <w:rPr>
                          <w:b/>
                          <w:bCs/>
                          <w:color w:val="7030A0"/>
                        </w:rPr>
                        <w:t>Bilgi Sahibi Olamadığı Bir Konuyla Karşılaşma</w:t>
                      </w:r>
                    </w:p>
                    <w:p w14:paraId="3096313B" w14:textId="1671930E" w:rsidR="00923EBE" w:rsidRPr="00923EBE" w:rsidRDefault="00923EBE" w:rsidP="00923EBE">
                      <w:pPr>
                        <w:pStyle w:val="ListeParagraf"/>
                        <w:numPr>
                          <w:ilvl w:val="0"/>
                          <w:numId w:val="2"/>
                        </w:numPr>
                        <w:rPr>
                          <w:b/>
                          <w:bCs/>
                          <w:color w:val="7030A0"/>
                        </w:rPr>
                      </w:pPr>
                      <w:r w:rsidRPr="00923EBE">
                        <w:rPr>
                          <w:b/>
                          <w:bCs/>
                          <w:color w:val="7030A0"/>
                        </w:rPr>
                        <w:t>Her Türlü Kararın Olumsuz Sonuç İçermesi</w:t>
                      </w:r>
                    </w:p>
                  </w:txbxContent>
                </v:textbox>
              </v:rect>
            </w:pict>
          </mc:Fallback>
        </mc:AlternateContent>
      </w:r>
      <w:r w:rsidR="00AE39C6">
        <w:rPr>
          <w:noProof/>
          <w:u w:val="single"/>
          <w:lang w:eastAsia="tr-TR"/>
        </w:rPr>
        <mc:AlternateContent>
          <mc:Choice Requires="wps">
            <w:drawing>
              <wp:anchor distT="0" distB="0" distL="114300" distR="114300" simplePos="0" relativeHeight="251660288" behindDoc="0" locked="0" layoutInCell="1" allowOverlap="1" wp14:anchorId="7266720F" wp14:editId="45C48700">
                <wp:simplePos x="0" y="0"/>
                <wp:positionH relativeFrom="column">
                  <wp:posOffset>420606</wp:posOffset>
                </wp:positionH>
                <wp:positionV relativeFrom="paragraph">
                  <wp:posOffset>85976</wp:posOffset>
                </wp:positionV>
                <wp:extent cx="3390900" cy="2243470"/>
                <wp:effectExtent l="0" t="0" r="13335" b="23495"/>
                <wp:wrapNone/>
                <wp:docPr id="2" name="Dikdörtgen 2"/>
                <wp:cNvGraphicFramePr/>
                <a:graphic xmlns:a="http://schemas.openxmlformats.org/drawingml/2006/main">
                  <a:graphicData uri="http://schemas.microsoft.com/office/word/2010/wordprocessingShape">
                    <wps:wsp>
                      <wps:cNvSpPr/>
                      <wps:spPr>
                        <a:xfrm>
                          <a:off x="0" y="0"/>
                          <a:ext cx="3390900" cy="22434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ADCBB8" w14:textId="781901AC" w:rsidR="00AE39C6" w:rsidRDefault="00AE39C6" w:rsidP="00AE39C6">
                            <w:pPr>
                              <w:jc w:val="center"/>
                            </w:pPr>
                            <w:r>
                              <w:rPr>
                                <w:noProof/>
                                <w:lang w:eastAsia="tr-TR"/>
                              </w:rPr>
                              <w:drawing>
                                <wp:inline distT="0" distB="0" distL="0" distR="0" wp14:anchorId="1B9111BE" wp14:editId="0A21A685">
                                  <wp:extent cx="3200400" cy="216904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181" cy="21716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266720F" id="Dikdörtgen 2" o:spid="_x0000_s1029" style="position:absolute;margin-left:33.1pt;margin-top:6.75pt;width:267pt;height:176.6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" fillcolor="white [3201]" strokecolor="#70ad47 [3209]" strokeweight="1pt">
                <v:textbox>
                  <w:txbxContent>
                    <w:p w14:paraId="5DADCBB8" w14:textId="781901AC" w:rsidR="00AE39C6" w:rsidRDefault="00AE39C6" w:rsidP="00AE39C6">
                      <w:pPr>
                        <w:jc w:val="center"/>
                      </w:pPr>
                      <w:r>
                        <w:rPr>
                          <w:noProof/>
                        </w:rPr>
                        <w:drawing>
                          <wp:inline distT="0" distB="0" distL="0" distR="0" wp14:anchorId="1B9111BE" wp14:editId="675F31D5">
                            <wp:extent cx="3200400" cy="216904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181" cy="2171605"/>
                                    </a:xfrm>
                                    <a:prstGeom prst="rect">
                                      <a:avLst/>
                                    </a:prstGeom>
                                    <a:noFill/>
                                    <a:ln>
                                      <a:noFill/>
                                    </a:ln>
                                  </pic:spPr>
                                </pic:pic>
                              </a:graphicData>
                            </a:graphic>
                          </wp:inline>
                        </w:drawing>
                      </w:r>
                    </w:p>
                  </w:txbxContent>
                </v:textbox>
              </v:rect>
            </w:pict>
          </mc:Fallback>
        </mc:AlternateContent>
      </w:r>
    </w:p>
    <w:p w14:paraId="2DF75DA0" w14:textId="79057115" w:rsidR="00A91289" w:rsidRDefault="00A91289">
      <w:pPr>
        <w:rPr>
          <w:u w:val="single"/>
        </w:rPr>
      </w:pPr>
    </w:p>
    <w:p w14:paraId="097D7921" w14:textId="5CD25832" w:rsidR="00A91289" w:rsidRDefault="00A91289">
      <w:pPr>
        <w:rPr>
          <w:u w:val="single"/>
        </w:rPr>
      </w:pPr>
    </w:p>
    <w:p w14:paraId="6C855166" w14:textId="424001D0" w:rsidR="00A91289" w:rsidRDefault="00A91289">
      <w:pPr>
        <w:rPr>
          <w:u w:val="single"/>
        </w:rPr>
      </w:pPr>
    </w:p>
    <w:p w14:paraId="364863C3" w14:textId="1D03284C" w:rsidR="00A91289" w:rsidRDefault="00A91289">
      <w:pPr>
        <w:rPr>
          <w:u w:val="single"/>
        </w:rPr>
      </w:pPr>
    </w:p>
    <w:p w14:paraId="2219EBA4" w14:textId="53A63BE4" w:rsidR="00A91289" w:rsidRDefault="00A91289">
      <w:pPr>
        <w:rPr>
          <w:u w:val="single"/>
        </w:rPr>
      </w:pPr>
    </w:p>
    <w:p w14:paraId="3E219714" w14:textId="75D684FC" w:rsidR="00A91289" w:rsidRDefault="00A91289">
      <w:pPr>
        <w:rPr>
          <w:u w:val="single"/>
        </w:rPr>
      </w:pPr>
    </w:p>
    <w:p w14:paraId="058A7C83" w14:textId="016E9316" w:rsidR="00A91289" w:rsidRDefault="00A91289">
      <w:pPr>
        <w:rPr>
          <w:u w:val="single"/>
        </w:rPr>
      </w:pPr>
      <w:bookmarkStart w:id="0" w:name="_GoBack"/>
      <w:bookmarkEnd w:id="0"/>
    </w:p>
    <w:p w14:paraId="603A5DBF" w14:textId="5969FD50" w:rsidR="00A91289" w:rsidRDefault="008D10AF">
      <w:pPr>
        <w:rPr>
          <w:u w:val="single"/>
        </w:rPr>
      </w:pPr>
      <w:r>
        <w:rPr>
          <w:noProof/>
          <w:u w:val="single"/>
          <w:lang w:eastAsia="tr-TR"/>
        </w:rPr>
        <mc:AlternateContent>
          <mc:Choice Requires="wps">
            <w:drawing>
              <wp:anchor distT="0" distB="0" distL="114300" distR="114300" simplePos="0" relativeHeight="251661312" behindDoc="0" locked="0" layoutInCell="1" allowOverlap="1" wp14:anchorId="05E030E2" wp14:editId="2044CB70">
                <wp:simplePos x="0" y="0"/>
                <wp:positionH relativeFrom="column">
                  <wp:posOffset>420606</wp:posOffset>
                </wp:positionH>
                <wp:positionV relativeFrom="paragraph">
                  <wp:posOffset>22299</wp:posOffset>
                </wp:positionV>
                <wp:extent cx="3396615" cy="3268256"/>
                <wp:effectExtent l="0" t="0" r="13335" b="27940"/>
                <wp:wrapNone/>
                <wp:docPr id="4" name="Dikdörtgen 4"/>
                <wp:cNvGraphicFramePr/>
                <a:graphic xmlns:a="http://schemas.openxmlformats.org/drawingml/2006/main">
                  <a:graphicData uri="http://schemas.microsoft.com/office/word/2010/wordprocessingShape">
                    <wps:wsp>
                      <wps:cNvSpPr/>
                      <wps:spPr>
                        <a:xfrm>
                          <a:off x="0" y="0"/>
                          <a:ext cx="3396615" cy="326825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D518FF" w14:textId="68A5C1AC" w:rsidR="00AE39C6" w:rsidRDefault="00AE39C6" w:rsidP="00AE39C6">
                            <w:pPr>
                              <w:jc w:val="center"/>
                              <w:rPr>
                                <w:b/>
                                <w:bCs/>
                                <w:color w:val="C00000"/>
                              </w:rPr>
                            </w:pPr>
                            <w:r w:rsidRPr="00AE39C6">
                              <w:rPr>
                                <w:b/>
                                <w:bCs/>
                                <w:color w:val="C00000"/>
                              </w:rPr>
                              <w:t>KARAR VERME NEDİR?</w:t>
                            </w:r>
                          </w:p>
                          <w:p w14:paraId="3A03C424" w14:textId="3B564074" w:rsidR="00AE39C6" w:rsidRDefault="00AE39C6" w:rsidP="00AE39C6">
                            <w:pPr>
                              <w:rPr>
                                <w:b/>
                                <w:bCs/>
                                <w:color w:val="C00000"/>
                              </w:rPr>
                            </w:pPr>
                            <w:r>
                              <w:rPr>
                                <w:b/>
                                <w:bCs/>
                                <w:color w:val="C00000"/>
                              </w:rPr>
                              <w:t>Türkçe sözlükte karar verme “Bir iş veya sorun hakkında düşünülerek verilen kesin yargı” olarak açıklanmaktadır.</w:t>
                            </w:r>
                          </w:p>
                          <w:p w14:paraId="76F37B27" w14:textId="597482F2" w:rsidR="00AE39C6" w:rsidRDefault="00AE39C6" w:rsidP="00AE39C6">
                            <w:pPr>
                              <w:rPr>
                                <w:b/>
                                <w:bCs/>
                                <w:color w:val="C00000"/>
                              </w:rPr>
                            </w:pPr>
                            <w:r>
                              <w:rPr>
                                <w:b/>
                                <w:bCs/>
                                <w:color w:val="C00000"/>
                              </w:rPr>
                              <w:t xml:space="preserve">İnsanlar yaşamları boyunca </w:t>
                            </w:r>
                            <w:r w:rsidR="008D10AF">
                              <w:rPr>
                                <w:b/>
                                <w:bCs/>
                                <w:color w:val="C00000"/>
                              </w:rPr>
                              <w:t>sürekli karar vermesini gerektirecek problem durumlarla karşılaşmaktadır. Kişinin bir konu hakkında karara varması aşağıdaki süreçleri içermektedir;</w:t>
                            </w:r>
                          </w:p>
                          <w:p w14:paraId="65D05FC5" w14:textId="5FE5E8AD" w:rsidR="008D10AF" w:rsidRDefault="008D10AF" w:rsidP="008D10AF">
                            <w:pPr>
                              <w:pStyle w:val="ListeParagraf"/>
                              <w:numPr>
                                <w:ilvl w:val="0"/>
                                <w:numId w:val="1"/>
                              </w:numPr>
                              <w:rPr>
                                <w:b/>
                                <w:bCs/>
                                <w:color w:val="C00000"/>
                              </w:rPr>
                            </w:pPr>
                            <w:r>
                              <w:rPr>
                                <w:b/>
                                <w:bCs/>
                                <w:color w:val="C00000"/>
                              </w:rPr>
                              <w:t>Ne istediğini bilmek</w:t>
                            </w:r>
                          </w:p>
                          <w:p w14:paraId="121C295D" w14:textId="5107A26B" w:rsidR="008D10AF" w:rsidRDefault="008D10AF" w:rsidP="008D10AF">
                            <w:pPr>
                              <w:pStyle w:val="ListeParagraf"/>
                              <w:numPr>
                                <w:ilvl w:val="0"/>
                                <w:numId w:val="1"/>
                              </w:numPr>
                              <w:rPr>
                                <w:b/>
                                <w:bCs/>
                                <w:color w:val="C00000"/>
                              </w:rPr>
                            </w:pPr>
                            <w:r>
                              <w:rPr>
                                <w:b/>
                                <w:bCs/>
                                <w:color w:val="C00000"/>
                              </w:rPr>
                              <w:t>Kendini tanımak</w:t>
                            </w:r>
                          </w:p>
                          <w:p w14:paraId="2CEED43D" w14:textId="53334778" w:rsidR="008D10AF" w:rsidRDefault="008D10AF" w:rsidP="008D10AF">
                            <w:pPr>
                              <w:pStyle w:val="ListeParagraf"/>
                              <w:numPr>
                                <w:ilvl w:val="0"/>
                                <w:numId w:val="1"/>
                              </w:numPr>
                              <w:rPr>
                                <w:b/>
                                <w:bCs/>
                                <w:color w:val="C00000"/>
                              </w:rPr>
                            </w:pPr>
                            <w:r>
                              <w:rPr>
                                <w:b/>
                                <w:bCs/>
                                <w:color w:val="C00000"/>
                              </w:rPr>
                              <w:t>Gereksinimlerinin ve zorunluluklarının farkında olmak</w:t>
                            </w:r>
                          </w:p>
                          <w:p w14:paraId="7149A886" w14:textId="53116C6C" w:rsidR="008D10AF" w:rsidRDefault="008D10AF" w:rsidP="008D10AF">
                            <w:pPr>
                              <w:pStyle w:val="ListeParagraf"/>
                              <w:numPr>
                                <w:ilvl w:val="0"/>
                                <w:numId w:val="1"/>
                              </w:numPr>
                              <w:rPr>
                                <w:b/>
                                <w:bCs/>
                                <w:color w:val="C00000"/>
                              </w:rPr>
                            </w:pPr>
                            <w:r>
                              <w:rPr>
                                <w:b/>
                                <w:bCs/>
                                <w:color w:val="C00000"/>
                              </w:rPr>
                              <w:t>Dış koşulları değerlendirmek</w:t>
                            </w:r>
                          </w:p>
                          <w:p w14:paraId="5E793A35" w14:textId="34A8D7E0" w:rsidR="008D10AF" w:rsidRPr="008D10AF" w:rsidRDefault="008D10AF" w:rsidP="008D10AF">
                            <w:pPr>
                              <w:pStyle w:val="ListeParagraf"/>
                              <w:numPr>
                                <w:ilvl w:val="0"/>
                                <w:numId w:val="1"/>
                              </w:numPr>
                              <w:rPr>
                                <w:b/>
                                <w:bCs/>
                                <w:color w:val="C00000"/>
                              </w:rPr>
                            </w:pPr>
                            <w:r>
                              <w:rPr>
                                <w:b/>
                                <w:bCs/>
                                <w:color w:val="C00000"/>
                              </w:rPr>
                              <w:t>Sonuçları öngörebilmek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E030E2" id="Dikdörtgen 4" o:spid="_x0000_s1030" style="position:absolute;margin-left:33.1pt;margin-top:1.75pt;width:267.45pt;height:25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" fillcolor="white [3201]" strokecolor="#70ad47 [3209]" strokeweight="1pt">
                <v:textbox>
                  <w:txbxContent>
                    <w:p w14:paraId="38D518FF" w14:textId="68A5C1AC" w:rsidR="00AE39C6" w:rsidRDefault="00AE39C6" w:rsidP="00AE39C6">
                      <w:pPr>
                        <w:jc w:val="center"/>
                        <w:rPr>
                          <w:b/>
                          <w:bCs/>
                          <w:color w:val="C00000"/>
                        </w:rPr>
                      </w:pPr>
                      <w:r w:rsidRPr="00AE39C6">
                        <w:rPr>
                          <w:b/>
                          <w:bCs/>
                          <w:color w:val="C00000"/>
                        </w:rPr>
                        <w:t>KARAR VERME NEDİR?</w:t>
                      </w:r>
                    </w:p>
                    <w:p w14:paraId="3A03C424" w14:textId="3B564074" w:rsidR="00AE39C6" w:rsidRDefault="00AE39C6" w:rsidP="00AE39C6">
                      <w:pPr>
                        <w:rPr>
                          <w:b/>
                          <w:bCs/>
                          <w:color w:val="C00000"/>
                        </w:rPr>
                      </w:pPr>
                      <w:r>
                        <w:rPr>
                          <w:b/>
                          <w:bCs/>
                          <w:color w:val="C00000"/>
                        </w:rPr>
                        <w:t>Türkçe sözlükte karar verme “Bir iş veya sorun hakkında düşünülerek verilen kesin yargı” olarak açıklanmaktadır.</w:t>
                      </w:r>
                    </w:p>
                    <w:p w14:paraId="76F37B27" w14:textId="597482F2" w:rsidR="00AE39C6" w:rsidRDefault="00AE39C6" w:rsidP="00AE39C6">
                      <w:pPr>
                        <w:rPr>
                          <w:b/>
                          <w:bCs/>
                          <w:color w:val="C00000"/>
                        </w:rPr>
                      </w:pPr>
                      <w:r>
                        <w:rPr>
                          <w:b/>
                          <w:bCs/>
                          <w:color w:val="C00000"/>
                        </w:rPr>
                        <w:t xml:space="preserve">İnsanlar yaşamları boyunca </w:t>
                      </w:r>
                      <w:r w:rsidR="008D10AF">
                        <w:rPr>
                          <w:b/>
                          <w:bCs/>
                          <w:color w:val="C00000"/>
                        </w:rPr>
                        <w:t>sürekli karar vermesini gerektirecek problem durumlarla karşılaşmaktadır. Kişinin bir konu hakkında karara varması aşağıdaki süreçleri içermektedir;</w:t>
                      </w:r>
                    </w:p>
                    <w:p w14:paraId="65D05FC5" w14:textId="5FE5E8AD" w:rsidR="008D10AF" w:rsidRDefault="008D10AF" w:rsidP="008D10AF">
                      <w:pPr>
                        <w:pStyle w:val="ListeParagraf"/>
                        <w:numPr>
                          <w:ilvl w:val="0"/>
                          <w:numId w:val="1"/>
                        </w:numPr>
                        <w:rPr>
                          <w:b/>
                          <w:bCs/>
                          <w:color w:val="C00000"/>
                        </w:rPr>
                      </w:pPr>
                      <w:r>
                        <w:rPr>
                          <w:b/>
                          <w:bCs/>
                          <w:color w:val="C00000"/>
                        </w:rPr>
                        <w:t>Ne istediğini bilmek</w:t>
                      </w:r>
                    </w:p>
                    <w:p w14:paraId="121C295D" w14:textId="5107A26B" w:rsidR="008D10AF" w:rsidRDefault="008D10AF" w:rsidP="008D10AF">
                      <w:pPr>
                        <w:pStyle w:val="ListeParagraf"/>
                        <w:numPr>
                          <w:ilvl w:val="0"/>
                          <w:numId w:val="1"/>
                        </w:numPr>
                        <w:rPr>
                          <w:b/>
                          <w:bCs/>
                          <w:color w:val="C00000"/>
                        </w:rPr>
                      </w:pPr>
                      <w:r>
                        <w:rPr>
                          <w:b/>
                          <w:bCs/>
                          <w:color w:val="C00000"/>
                        </w:rPr>
                        <w:t>Kendini tanımak</w:t>
                      </w:r>
                    </w:p>
                    <w:p w14:paraId="2CEED43D" w14:textId="53334778" w:rsidR="008D10AF" w:rsidRDefault="008D10AF" w:rsidP="008D10AF">
                      <w:pPr>
                        <w:pStyle w:val="ListeParagraf"/>
                        <w:numPr>
                          <w:ilvl w:val="0"/>
                          <w:numId w:val="1"/>
                        </w:numPr>
                        <w:rPr>
                          <w:b/>
                          <w:bCs/>
                          <w:color w:val="C00000"/>
                        </w:rPr>
                      </w:pPr>
                      <w:r>
                        <w:rPr>
                          <w:b/>
                          <w:bCs/>
                          <w:color w:val="C00000"/>
                        </w:rPr>
                        <w:t>Gereksinimlerinin ve zorunluluklarının farkında olmak</w:t>
                      </w:r>
                    </w:p>
                    <w:p w14:paraId="7149A886" w14:textId="53116C6C" w:rsidR="008D10AF" w:rsidRDefault="008D10AF" w:rsidP="008D10AF">
                      <w:pPr>
                        <w:pStyle w:val="ListeParagraf"/>
                        <w:numPr>
                          <w:ilvl w:val="0"/>
                          <w:numId w:val="1"/>
                        </w:numPr>
                        <w:rPr>
                          <w:b/>
                          <w:bCs/>
                          <w:color w:val="C00000"/>
                        </w:rPr>
                      </w:pPr>
                      <w:r>
                        <w:rPr>
                          <w:b/>
                          <w:bCs/>
                          <w:color w:val="C00000"/>
                        </w:rPr>
                        <w:t>Dış koşulları değerlendirmek</w:t>
                      </w:r>
                    </w:p>
                    <w:p w14:paraId="5E793A35" w14:textId="34A8D7E0" w:rsidR="008D10AF" w:rsidRPr="008D10AF" w:rsidRDefault="008D10AF" w:rsidP="008D10AF">
                      <w:pPr>
                        <w:pStyle w:val="ListeParagraf"/>
                        <w:numPr>
                          <w:ilvl w:val="0"/>
                          <w:numId w:val="1"/>
                        </w:numPr>
                        <w:rPr>
                          <w:b/>
                          <w:bCs/>
                          <w:color w:val="C00000"/>
                        </w:rPr>
                      </w:pPr>
                      <w:r>
                        <w:rPr>
                          <w:b/>
                          <w:bCs/>
                          <w:color w:val="C00000"/>
                        </w:rPr>
                        <w:t>Sonuçları öngörebilmek</w:t>
                      </w:r>
                    </w:p>
                  </w:txbxContent>
                </v:textbox>
              </v:rect>
            </w:pict>
          </mc:Fallback>
        </mc:AlternateContent>
      </w:r>
    </w:p>
    <w:p w14:paraId="2D4CE68E" w14:textId="3BD89B15" w:rsidR="00A91289" w:rsidRDefault="00A91289">
      <w:pPr>
        <w:rPr>
          <w:u w:val="single"/>
        </w:rPr>
      </w:pPr>
    </w:p>
    <w:p w14:paraId="78781BB0" w14:textId="6C69758E" w:rsidR="00A91289" w:rsidRDefault="00A91289">
      <w:pPr>
        <w:rPr>
          <w:u w:val="single"/>
        </w:rPr>
      </w:pPr>
    </w:p>
    <w:p w14:paraId="38D93E72" w14:textId="06A2309E" w:rsidR="00A91289" w:rsidRDefault="00A91289">
      <w:pPr>
        <w:rPr>
          <w:u w:val="single"/>
        </w:rPr>
      </w:pPr>
    </w:p>
    <w:p w14:paraId="2C27430A" w14:textId="7B34DDE4" w:rsidR="00A91289" w:rsidRDefault="00A91289">
      <w:pPr>
        <w:rPr>
          <w:u w:val="single"/>
        </w:rPr>
      </w:pPr>
    </w:p>
    <w:p w14:paraId="3254EBF9" w14:textId="6792DC1E" w:rsidR="00A91289" w:rsidRDefault="00A91289">
      <w:pPr>
        <w:rPr>
          <w:u w:val="single"/>
        </w:rPr>
      </w:pPr>
    </w:p>
    <w:p w14:paraId="75DC26C4" w14:textId="4B7FDC8C" w:rsidR="00A91289" w:rsidRDefault="00923EBE">
      <w:pPr>
        <w:rPr>
          <w:u w:val="single"/>
        </w:rPr>
      </w:pPr>
      <w:r>
        <w:rPr>
          <w:noProof/>
          <w:u w:val="single"/>
          <w:lang w:eastAsia="tr-TR"/>
        </w:rPr>
        <mc:AlternateContent>
          <mc:Choice Requires="wps">
            <w:drawing>
              <wp:anchor distT="0" distB="0" distL="114300" distR="114300" simplePos="0" relativeHeight="251662336" behindDoc="0" locked="0" layoutInCell="1" allowOverlap="1" wp14:anchorId="0AAA7B6C" wp14:editId="4A1F41C4">
                <wp:simplePos x="0" y="0"/>
                <wp:positionH relativeFrom="column">
                  <wp:posOffset>3812392</wp:posOffset>
                </wp:positionH>
                <wp:positionV relativeFrom="paragraph">
                  <wp:posOffset>42693</wp:posOffset>
                </wp:positionV>
                <wp:extent cx="5847464" cy="1534514"/>
                <wp:effectExtent l="0" t="0" r="20320" b="27940"/>
                <wp:wrapNone/>
                <wp:docPr id="5" name="Dikdörtgen 5"/>
                <wp:cNvGraphicFramePr/>
                <a:graphic xmlns:a="http://schemas.openxmlformats.org/drawingml/2006/main">
                  <a:graphicData uri="http://schemas.microsoft.com/office/word/2010/wordprocessingShape">
                    <wps:wsp>
                      <wps:cNvSpPr/>
                      <wps:spPr>
                        <a:xfrm>
                          <a:off x="0" y="0"/>
                          <a:ext cx="5847464" cy="153451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BAE099" w14:textId="51DAA926" w:rsidR="00923EBE" w:rsidRDefault="00923EBE" w:rsidP="00923EBE">
                            <w:pPr>
                              <w:jc w:val="center"/>
                            </w:pPr>
                            <w:r>
                              <w:rPr>
                                <w:noProof/>
                                <w:lang w:eastAsia="tr-TR"/>
                              </w:rPr>
                              <w:drawing>
                                <wp:inline distT="0" distB="0" distL="0" distR="0" wp14:anchorId="6DC2F6FE" wp14:editId="1D5CDF36">
                                  <wp:extent cx="4774019" cy="1509395"/>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895" cy="1515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AAA7B6C" id="Dikdörtgen 5" o:spid="_x0000_s1031" style="position:absolute;margin-left:300.2pt;margin-top:3.35pt;width:460.45pt;height:1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" fillcolor="white [3201]" strokecolor="#70ad47 [3209]" strokeweight="1pt">
                <v:textbox>
                  <w:txbxContent>
                    <w:p w14:paraId="27BAE099" w14:textId="51DAA926" w:rsidR="00923EBE" w:rsidRDefault="00923EBE" w:rsidP="00923EBE">
                      <w:pPr>
                        <w:jc w:val="center"/>
                      </w:pPr>
                      <w:r>
                        <w:rPr>
                          <w:noProof/>
                        </w:rPr>
                        <w:drawing>
                          <wp:inline distT="0" distB="0" distL="0" distR="0" wp14:anchorId="6DC2F6FE" wp14:editId="1D5CDF36">
                            <wp:extent cx="4774019" cy="1509395"/>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4895" cy="1515995"/>
                                    </a:xfrm>
                                    <a:prstGeom prst="rect">
                                      <a:avLst/>
                                    </a:prstGeom>
                                    <a:noFill/>
                                    <a:ln>
                                      <a:noFill/>
                                    </a:ln>
                                  </pic:spPr>
                                </pic:pic>
                              </a:graphicData>
                            </a:graphic>
                          </wp:inline>
                        </w:drawing>
                      </w:r>
                    </w:p>
                  </w:txbxContent>
                </v:textbox>
              </v:rect>
            </w:pict>
          </mc:Fallback>
        </mc:AlternateContent>
      </w:r>
    </w:p>
    <w:p w14:paraId="2F324427" w14:textId="2469A75C" w:rsidR="00A91289" w:rsidRDefault="00A91289">
      <w:pPr>
        <w:rPr>
          <w:u w:val="single"/>
        </w:rPr>
      </w:pPr>
    </w:p>
    <w:p w14:paraId="193502D9" w14:textId="4A850C48" w:rsidR="00A91289" w:rsidRDefault="00A91289">
      <w:pPr>
        <w:rPr>
          <w:u w:val="single"/>
        </w:rPr>
      </w:pPr>
    </w:p>
    <w:p w14:paraId="1D27E447" w14:textId="48296928" w:rsidR="00A91289" w:rsidRDefault="00A91289">
      <w:pPr>
        <w:rPr>
          <w:u w:val="single"/>
        </w:rPr>
      </w:pPr>
    </w:p>
    <w:p w14:paraId="5EBCD53E" w14:textId="44BCD4DD" w:rsidR="00A91289" w:rsidRDefault="00A91289">
      <w:pPr>
        <w:rPr>
          <w:u w:val="single"/>
        </w:rPr>
      </w:pPr>
    </w:p>
    <w:p w14:paraId="759CC8F1" w14:textId="3E732F2E" w:rsidR="00A91289" w:rsidRDefault="00214C45">
      <w:pPr>
        <w:rPr>
          <w:u w:val="single"/>
        </w:rPr>
      </w:pPr>
      <w:r>
        <w:rPr>
          <w:noProof/>
          <w:u w:val="single"/>
          <w:lang w:eastAsia="tr-TR"/>
        </w:rPr>
        <w:lastRenderedPageBreak/>
        <mc:AlternateContent>
          <mc:Choice Requires="wps">
            <w:drawing>
              <wp:anchor distT="0" distB="0" distL="114300" distR="114300" simplePos="0" relativeHeight="251666432" behindDoc="0" locked="0" layoutInCell="1" allowOverlap="1" wp14:anchorId="2E1FE972" wp14:editId="0BD521CA">
                <wp:simplePos x="0" y="0"/>
                <wp:positionH relativeFrom="column">
                  <wp:posOffset>4663440</wp:posOffset>
                </wp:positionH>
                <wp:positionV relativeFrom="paragraph">
                  <wp:posOffset>-58420</wp:posOffset>
                </wp:positionV>
                <wp:extent cx="4877435" cy="1373022"/>
                <wp:effectExtent l="19050" t="19050" r="37465" b="55880"/>
                <wp:wrapNone/>
                <wp:docPr id="10" name="Akış Çizelgesi: Sayfa Dışı Bağlayıcısı 10"/>
                <wp:cNvGraphicFramePr/>
                <a:graphic xmlns:a="http://schemas.openxmlformats.org/drawingml/2006/main">
                  <a:graphicData uri="http://schemas.microsoft.com/office/word/2010/wordprocessingShape">
                    <wps:wsp>
                      <wps:cNvSpPr/>
                      <wps:spPr>
                        <a:xfrm>
                          <a:off x="0" y="0"/>
                          <a:ext cx="4877435" cy="1373022"/>
                        </a:xfrm>
                        <a:prstGeom prst="flowChartOffpageConnector">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2F00242" w14:textId="5D1D26FF" w:rsidR="00214C45" w:rsidRDefault="00217A40" w:rsidP="00214C45">
                            <w:pPr>
                              <w:jc w:val="center"/>
                            </w:pPr>
                            <w:r w:rsidRPr="005139A0">
                              <w:rPr>
                                <w:b/>
                              </w:rPr>
                              <w:t>1.AŞAMA HAZIRLIK:</w:t>
                            </w:r>
                            <w:r>
                              <w:t xml:space="preserve"> Hem İstanbul hem de </w:t>
                            </w:r>
                            <w:r w:rsidR="00A10334">
                              <w:t>Hatay</w:t>
                            </w:r>
                            <w:r w:rsidR="00775639">
                              <w:t xml:space="preserve"> </w:t>
                            </w:r>
                            <w:r>
                              <w:t>seçenekleriniz hakkında olabildiğince fazla bilgi toplayın. Yanda görmüş olduğunuz şablon gibi seçeneklerinize ilişkin artı ve eksileri yazın. Kararınızı aceleye getirmeyin. Ailedeki herkesin değerlendirmelerini tabloya ekleyin. Karar verme sürecine tüm aile bireylerinin katılmasına dikkat edin.</w:t>
                            </w:r>
                            <w:r w:rsidR="0077563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FE972" id="_x0000_t177" coordsize="21600,21600" o:spt="177" path="m,l21600,r,17255l10800,21600,,17255xe">
                <v:stroke joinstyle="miter"/>
                <v:path gradientshapeok="t" o:connecttype="rect" textboxrect="0,0,21600,17255"/>
              </v:shapetype>
              <v:shape id="Akış Çizelgesi: Sayfa Dışı Bağlayıcısı 10" o:spid="_x0000_s1032" type="#_x0000_t177" style="position:absolute;margin-left:367.2pt;margin-top:-4.6pt;width:384.05pt;height:10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" fillcolor="white [3201]" strokecolor="red" strokeweight="4.5pt">
                <v:textbox>
                  <w:txbxContent>
                    <w:p w14:paraId="72F00242" w14:textId="5D1D26FF" w:rsidR="00214C45" w:rsidRDefault="00217A40" w:rsidP="00214C45">
                      <w:pPr>
                        <w:jc w:val="center"/>
                      </w:pPr>
                      <w:r w:rsidRPr="005139A0">
                        <w:rPr>
                          <w:b/>
                        </w:rPr>
                        <w:t>1.AŞAMA HAZIRLIK:</w:t>
                      </w:r>
                      <w:r>
                        <w:t xml:space="preserve"> Hem İstanbul hem de </w:t>
                      </w:r>
                      <w:r w:rsidR="00A10334">
                        <w:t>Hatay</w:t>
                      </w:r>
                      <w:r w:rsidR="00775639">
                        <w:t xml:space="preserve"> </w:t>
                      </w:r>
                      <w:r>
                        <w:t>seçenekleriniz hakkında olabildiğince fazla bilgi toplayın. Yanda görmüş olduğunuz şablon gibi seçeneklerinize ilişkin artı ve eksileri yazın. Kararınızı aceleye getirmeyin. Ailedeki herkesin değerlendirmelerini tabloya ekleyin. Karar verme sürecine tüm aile bireylerinin katılmasına dikkat edin.</w:t>
                      </w:r>
                      <w:r w:rsidR="00775639">
                        <w:t xml:space="preserve"> </w:t>
                      </w:r>
                    </w:p>
                  </w:txbxContent>
                </v:textbox>
              </v:shape>
            </w:pict>
          </mc:Fallback>
        </mc:AlternateContent>
      </w:r>
      <w:r w:rsidR="002E4B7A">
        <w:rPr>
          <w:noProof/>
          <w:u w:val="single"/>
          <w:lang w:eastAsia="tr-TR"/>
        </w:rPr>
        <mc:AlternateContent>
          <mc:Choice Requires="wps">
            <w:drawing>
              <wp:anchor distT="0" distB="0" distL="114300" distR="114300" simplePos="0" relativeHeight="251665408" behindDoc="0" locked="0" layoutInCell="1" allowOverlap="1" wp14:anchorId="0CFEB642" wp14:editId="4E97F997">
                <wp:simplePos x="0" y="0"/>
                <wp:positionH relativeFrom="column">
                  <wp:posOffset>480117</wp:posOffset>
                </wp:positionH>
                <wp:positionV relativeFrom="paragraph">
                  <wp:posOffset>-60837</wp:posOffset>
                </wp:positionV>
                <wp:extent cx="4039737" cy="6414448"/>
                <wp:effectExtent l="0" t="0" r="18415" b="24765"/>
                <wp:wrapNone/>
                <wp:docPr id="9" name="Dikdörtgen 9"/>
                <wp:cNvGraphicFramePr/>
                <a:graphic xmlns:a="http://schemas.openxmlformats.org/drawingml/2006/main">
                  <a:graphicData uri="http://schemas.microsoft.com/office/word/2010/wordprocessingShape">
                    <wps:wsp>
                      <wps:cNvSpPr/>
                      <wps:spPr>
                        <a:xfrm>
                          <a:off x="0" y="0"/>
                          <a:ext cx="4039737" cy="641444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7F316C" w14:textId="185642B0" w:rsidR="002E4B7A" w:rsidRDefault="002E4B7A" w:rsidP="002E4B7A">
                            <w:r>
                              <w:t>Karar verme becerisi sorumluluk almayı içermektedir. Kişi her karar verme davranışıyla sonuçlarla yüzleşmek zorundadır. Şimdi bir örnek üzerinden karar verme aşamalarını özetleyelim;</w:t>
                            </w:r>
                          </w:p>
                          <w:p w14:paraId="25B50DA5" w14:textId="338FCCBA" w:rsidR="00BD142C" w:rsidRDefault="00A10334" w:rsidP="002E4B7A">
                            <w:r>
                              <w:t>Üniversite</w:t>
                            </w:r>
                            <w:r w:rsidR="002E4B7A">
                              <w:t xml:space="preserve"> tercihi </w:t>
                            </w:r>
                            <w:r w:rsidR="00BD142C">
                              <w:t>yapacak çocuğunuz için en doğru kararı vermek istediğinizi düşünelim. Ç</w:t>
                            </w:r>
                            <w:r>
                              <w:t>ocuğunuz İstanbul ve Hatay</w:t>
                            </w:r>
                            <w:r w:rsidR="00775639">
                              <w:t xml:space="preserve">’da yer alan bazı </w:t>
                            </w:r>
                            <w:r>
                              <w:t>üniversitelere</w:t>
                            </w:r>
                            <w:r w:rsidR="00BD142C">
                              <w:t xml:space="preserve"> gidebilecek kadar puan almış olsun. Siz maddi açıdan </w:t>
                            </w:r>
                            <w:r>
                              <w:t>Hatay</w:t>
                            </w:r>
                            <w:r w:rsidR="00775639">
                              <w:t>’da</w:t>
                            </w:r>
                            <w:r w:rsidR="00BD142C">
                              <w:t xml:space="preserve"> çocuğunu</w:t>
                            </w:r>
                            <w:r w:rsidR="00775639">
                              <w:t xml:space="preserve">zu daha rahat okutabileceğinizi </w:t>
                            </w:r>
                            <w:r w:rsidR="00BD142C">
                              <w:t xml:space="preserve">düşünüyorsunuz. Ancak çocuğunuz kendini geliştirme </w:t>
                            </w:r>
                            <w:r w:rsidR="00664188">
                              <w:t>imkânları</w:t>
                            </w:r>
                            <w:r w:rsidR="00BD142C">
                              <w:t xml:space="preserve"> yönünden İstanbul’un daha avantajlı olduğunu düşünüyor.</w:t>
                            </w:r>
                          </w:p>
                          <w:tbl>
                            <w:tblPr>
                              <w:tblStyle w:val="TabloKlavuzu"/>
                              <w:tblW w:w="5997" w:type="dxa"/>
                              <w:tblLook w:val="04A0" w:firstRow="1" w:lastRow="0" w:firstColumn="1" w:lastColumn="0" w:noHBand="0" w:noVBand="1"/>
                            </w:tblPr>
                            <w:tblGrid>
                              <w:gridCol w:w="1497"/>
                              <w:gridCol w:w="1453"/>
                              <w:gridCol w:w="1591"/>
                              <w:gridCol w:w="1456"/>
                            </w:tblGrid>
                            <w:tr w:rsidR="00BD142C" w14:paraId="165D1ED6" w14:textId="77777777" w:rsidTr="00BD142C">
                              <w:trPr>
                                <w:trHeight w:val="973"/>
                              </w:trPr>
                              <w:tc>
                                <w:tcPr>
                                  <w:tcW w:w="2998" w:type="dxa"/>
                                  <w:gridSpan w:val="2"/>
                                </w:tcPr>
                                <w:p w14:paraId="1351D138" w14:textId="77777777" w:rsidR="001375D1" w:rsidRDefault="001375D1" w:rsidP="00BD142C">
                                  <w:pPr>
                                    <w:jc w:val="center"/>
                                    <w:rPr>
                                      <w:b/>
                                      <w:bCs/>
                                      <w:color w:val="FF0000"/>
                                    </w:rPr>
                                  </w:pPr>
                                </w:p>
                                <w:p w14:paraId="1409104F" w14:textId="279B7E87" w:rsidR="00BD142C" w:rsidRPr="00BD142C" w:rsidRDefault="00BD142C" w:rsidP="00BD142C">
                                  <w:pPr>
                                    <w:jc w:val="center"/>
                                    <w:rPr>
                                      <w:b/>
                                      <w:bCs/>
                                      <w:color w:val="FF0000"/>
                                    </w:rPr>
                                  </w:pPr>
                                  <w:r w:rsidRPr="00BD142C">
                                    <w:rPr>
                                      <w:b/>
                                      <w:bCs/>
                                      <w:color w:val="FF0000"/>
                                    </w:rPr>
                                    <w:t>İSTANBUL</w:t>
                                  </w:r>
                                </w:p>
                              </w:tc>
                              <w:tc>
                                <w:tcPr>
                                  <w:tcW w:w="2999" w:type="dxa"/>
                                  <w:gridSpan w:val="2"/>
                                </w:tcPr>
                                <w:p w14:paraId="55E7503E" w14:textId="77777777" w:rsidR="00BD142C" w:rsidRDefault="00BD142C" w:rsidP="00BD142C">
                                  <w:pPr>
                                    <w:jc w:val="center"/>
                                    <w:rPr>
                                      <w:b/>
                                      <w:bCs/>
                                      <w:color w:val="FF0000"/>
                                    </w:rPr>
                                  </w:pPr>
                                </w:p>
                                <w:p w14:paraId="3818B9C5" w14:textId="074E63AE" w:rsidR="001375D1" w:rsidRDefault="00A10334" w:rsidP="00BD142C">
                                  <w:pPr>
                                    <w:jc w:val="center"/>
                                    <w:rPr>
                                      <w:b/>
                                      <w:bCs/>
                                      <w:color w:val="FF0000"/>
                                    </w:rPr>
                                  </w:pPr>
                                  <w:r>
                                    <w:rPr>
                                      <w:b/>
                                      <w:bCs/>
                                      <w:color w:val="FF0000"/>
                                    </w:rPr>
                                    <w:t>HATAY</w:t>
                                  </w:r>
                                </w:p>
                                <w:p w14:paraId="73DA3CD8" w14:textId="63E089F0" w:rsidR="001375D1" w:rsidRPr="00BD142C" w:rsidRDefault="001375D1" w:rsidP="00BD142C">
                                  <w:pPr>
                                    <w:jc w:val="center"/>
                                    <w:rPr>
                                      <w:b/>
                                      <w:bCs/>
                                      <w:color w:val="FF0000"/>
                                    </w:rPr>
                                  </w:pPr>
                                </w:p>
                              </w:tc>
                            </w:tr>
                            <w:tr w:rsidR="00BD142C" w14:paraId="015E5265" w14:textId="77777777" w:rsidTr="00BD142C">
                              <w:trPr>
                                <w:trHeight w:val="611"/>
                              </w:trPr>
                              <w:tc>
                                <w:tcPr>
                                  <w:tcW w:w="1499" w:type="dxa"/>
                                </w:tcPr>
                                <w:p w14:paraId="0D74AEAB" w14:textId="31C4D8E0" w:rsidR="00BD142C" w:rsidRPr="005139A0" w:rsidRDefault="00BD142C" w:rsidP="00BD142C">
                                  <w:pPr>
                                    <w:jc w:val="center"/>
                                    <w:rPr>
                                      <w:b/>
                                      <w:color w:val="FF0000"/>
                                    </w:rPr>
                                  </w:pPr>
                                  <w:r w:rsidRPr="005139A0">
                                    <w:rPr>
                                      <w:b/>
                                      <w:color w:val="FF0000"/>
                                    </w:rPr>
                                    <w:t>ARTILAR</w:t>
                                  </w:r>
                                </w:p>
                              </w:tc>
                              <w:tc>
                                <w:tcPr>
                                  <w:tcW w:w="1498" w:type="dxa"/>
                                </w:tcPr>
                                <w:p w14:paraId="505D8F11" w14:textId="6B4FAA1F" w:rsidR="00BD142C" w:rsidRPr="005139A0" w:rsidRDefault="00BD142C" w:rsidP="00BD142C">
                                  <w:pPr>
                                    <w:jc w:val="center"/>
                                    <w:rPr>
                                      <w:b/>
                                      <w:color w:val="FF0000"/>
                                    </w:rPr>
                                  </w:pPr>
                                  <w:r w:rsidRPr="005139A0">
                                    <w:rPr>
                                      <w:b/>
                                      <w:color w:val="FF0000"/>
                                    </w:rPr>
                                    <w:t>EKSİLER</w:t>
                                  </w:r>
                                </w:p>
                              </w:tc>
                              <w:tc>
                                <w:tcPr>
                                  <w:tcW w:w="1499" w:type="dxa"/>
                                </w:tcPr>
                                <w:p w14:paraId="30465AD0" w14:textId="4D1EE698" w:rsidR="00BD142C" w:rsidRPr="005139A0" w:rsidRDefault="00BD142C" w:rsidP="00BD142C">
                                  <w:pPr>
                                    <w:jc w:val="center"/>
                                    <w:rPr>
                                      <w:b/>
                                      <w:color w:val="FF0000"/>
                                    </w:rPr>
                                  </w:pPr>
                                  <w:r w:rsidRPr="005139A0">
                                    <w:rPr>
                                      <w:b/>
                                      <w:color w:val="FF0000"/>
                                    </w:rPr>
                                    <w:t>ARTILAR</w:t>
                                  </w:r>
                                </w:p>
                              </w:tc>
                              <w:tc>
                                <w:tcPr>
                                  <w:tcW w:w="1499" w:type="dxa"/>
                                </w:tcPr>
                                <w:p w14:paraId="1616BD06" w14:textId="787DB56D" w:rsidR="00BD142C" w:rsidRPr="005139A0" w:rsidRDefault="00BD142C" w:rsidP="00BD142C">
                                  <w:pPr>
                                    <w:jc w:val="center"/>
                                    <w:rPr>
                                      <w:b/>
                                      <w:color w:val="FF0000"/>
                                    </w:rPr>
                                  </w:pPr>
                                  <w:r w:rsidRPr="005139A0">
                                    <w:rPr>
                                      <w:b/>
                                      <w:color w:val="FF0000"/>
                                    </w:rPr>
                                    <w:t>EKSİLER</w:t>
                                  </w:r>
                                </w:p>
                              </w:tc>
                            </w:tr>
                            <w:tr w:rsidR="00BD142C" w14:paraId="53DFDB0A" w14:textId="77777777" w:rsidTr="00BD142C">
                              <w:trPr>
                                <w:trHeight w:val="973"/>
                              </w:trPr>
                              <w:tc>
                                <w:tcPr>
                                  <w:tcW w:w="1499" w:type="dxa"/>
                                </w:tcPr>
                                <w:p w14:paraId="1A8B9D8C" w14:textId="46B9E85F" w:rsidR="00BD142C" w:rsidRPr="005139A0" w:rsidRDefault="00214C45" w:rsidP="002E4B7A">
                                  <w:pPr>
                                    <w:rPr>
                                      <w:b/>
                                    </w:rPr>
                                  </w:pPr>
                                  <w:r w:rsidRPr="005139A0">
                                    <w:rPr>
                                      <w:b/>
                                    </w:rPr>
                                    <w:t>Güzel bir şehir</w:t>
                                  </w:r>
                                </w:p>
                              </w:tc>
                              <w:tc>
                                <w:tcPr>
                                  <w:tcW w:w="1498" w:type="dxa"/>
                                </w:tcPr>
                                <w:p w14:paraId="7927C7D1" w14:textId="0D491BDB" w:rsidR="00BD142C" w:rsidRPr="005139A0" w:rsidRDefault="00214C45" w:rsidP="002E4B7A">
                                  <w:pPr>
                                    <w:rPr>
                                      <w:b/>
                                    </w:rPr>
                                  </w:pPr>
                                  <w:r w:rsidRPr="005139A0">
                                    <w:rPr>
                                      <w:b/>
                                    </w:rPr>
                                    <w:t>Kalabalık bir şehir</w:t>
                                  </w:r>
                                </w:p>
                              </w:tc>
                              <w:tc>
                                <w:tcPr>
                                  <w:tcW w:w="1499" w:type="dxa"/>
                                </w:tcPr>
                                <w:p w14:paraId="06299EF8" w14:textId="62B92A24" w:rsidR="00BD142C" w:rsidRPr="005139A0" w:rsidRDefault="00214C45" w:rsidP="002E4B7A">
                                  <w:pPr>
                                    <w:rPr>
                                      <w:b/>
                                    </w:rPr>
                                  </w:pPr>
                                  <w:r w:rsidRPr="005139A0">
                                    <w:rPr>
                                      <w:b/>
                                    </w:rPr>
                                    <w:t>Bulunduğumuz şehre yakın</w:t>
                                  </w:r>
                                </w:p>
                              </w:tc>
                              <w:tc>
                                <w:tcPr>
                                  <w:tcW w:w="1499" w:type="dxa"/>
                                </w:tcPr>
                                <w:p w14:paraId="05C43988" w14:textId="5E4F47CF" w:rsidR="00BD142C" w:rsidRPr="005139A0" w:rsidRDefault="00214C45" w:rsidP="002E4B7A">
                                  <w:pPr>
                                    <w:rPr>
                                      <w:b/>
                                    </w:rPr>
                                  </w:pPr>
                                  <w:r w:rsidRPr="005139A0">
                                    <w:rPr>
                                      <w:b/>
                                    </w:rPr>
                                    <w:t>Çocuğum bu şehri yazmak istemiyor</w:t>
                                  </w:r>
                                </w:p>
                              </w:tc>
                            </w:tr>
                            <w:tr w:rsidR="00BD142C" w14:paraId="38E1ACCF" w14:textId="77777777" w:rsidTr="00BD142C">
                              <w:trPr>
                                <w:trHeight w:val="973"/>
                              </w:trPr>
                              <w:tc>
                                <w:tcPr>
                                  <w:tcW w:w="1499" w:type="dxa"/>
                                </w:tcPr>
                                <w:p w14:paraId="4DE2F728" w14:textId="7CAC70A7" w:rsidR="00BD142C" w:rsidRPr="005139A0" w:rsidRDefault="00214C45" w:rsidP="002E4B7A">
                                  <w:pPr>
                                    <w:rPr>
                                      <w:b/>
                                    </w:rPr>
                                  </w:pPr>
                                  <w:r w:rsidRPr="005139A0">
                                    <w:rPr>
                                      <w:b/>
                                    </w:rPr>
                                    <w:t>Kendini geliştirme olanakları fazla</w:t>
                                  </w:r>
                                </w:p>
                              </w:tc>
                              <w:tc>
                                <w:tcPr>
                                  <w:tcW w:w="1498" w:type="dxa"/>
                                </w:tcPr>
                                <w:p w14:paraId="1730A249" w14:textId="469CEDBB" w:rsidR="00BD142C" w:rsidRPr="005139A0" w:rsidRDefault="00214C45" w:rsidP="002E4B7A">
                                  <w:pPr>
                                    <w:rPr>
                                      <w:b/>
                                    </w:rPr>
                                  </w:pPr>
                                  <w:r w:rsidRPr="005139A0">
                                    <w:rPr>
                                      <w:b/>
                                    </w:rPr>
                                    <w:t>Trafik problemi var</w:t>
                                  </w:r>
                                </w:p>
                              </w:tc>
                              <w:tc>
                                <w:tcPr>
                                  <w:tcW w:w="1499" w:type="dxa"/>
                                </w:tcPr>
                                <w:p w14:paraId="3FCE7B73" w14:textId="778E1BE0" w:rsidR="00BD142C" w:rsidRPr="005139A0" w:rsidRDefault="00214C45" w:rsidP="002E4B7A">
                                  <w:pPr>
                                    <w:rPr>
                                      <w:b/>
                                    </w:rPr>
                                  </w:pPr>
                                  <w:r w:rsidRPr="005139A0">
                                    <w:rPr>
                                      <w:b/>
                                    </w:rPr>
                                    <w:t>Kiralar ucuz</w:t>
                                  </w:r>
                                </w:p>
                              </w:tc>
                              <w:tc>
                                <w:tcPr>
                                  <w:tcW w:w="1499" w:type="dxa"/>
                                </w:tcPr>
                                <w:p w14:paraId="6F62B5B4" w14:textId="77777777" w:rsidR="00BD142C" w:rsidRPr="005139A0" w:rsidRDefault="00BD142C" w:rsidP="002E4B7A">
                                  <w:pPr>
                                    <w:rPr>
                                      <w:b/>
                                    </w:rPr>
                                  </w:pPr>
                                </w:p>
                              </w:tc>
                            </w:tr>
                            <w:tr w:rsidR="00BD142C" w14:paraId="33CE144F" w14:textId="77777777" w:rsidTr="00BD142C">
                              <w:trPr>
                                <w:trHeight w:val="973"/>
                              </w:trPr>
                              <w:tc>
                                <w:tcPr>
                                  <w:tcW w:w="1499" w:type="dxa"/>
                                </w:tcPr>
                                <w:p w14:paraId="44AF42C3" w14:textId="71F55960" w:rsidR="00BD142C" w:rsidRPr="005139A0" w:rsidRDefault="00214C45" w:rsidP="002E4B7A">
                                  <w:pPr>
                                    <w:rPr>
                                      <w:b/>
                                    </w:rPr>
                                  </w:pPr>
                                  <w:r w:rsidRPr="005139A0">
                                    <w:rPr>
                                      <w:b/>
                                    </w:rPr>
                                    <w:t>Akrabalarımız burada</w:t>
                                  </w:r>
                                </w:p>
                              </w:tc>
                              <w:tc>
                                <w:tcPr>
                                  <w:tcW w:w="1498" w:type="dxa"/>
                                </w:tcPr>
                                <w:p w14:paraId="12A10A36" w14:textId="2745FFB2" w:rsidR="00BD142C" w:rsidRPr="005139A0" w:rsidRDefault="00214C45" w:rsidP="002E4B7A">
                                  <w:pPr>
                                    <w:rPr>
                                      <w:b/>
                                    </w:rPr>
                                  </w:pPr>
                                  <w:r w:rsidRPr="005139A0">
                                    <w:rPr>
                                      <w:b/>
                                    </w:rPr>
                                    <w:t>Kiralar pahalı</w:t>
                                  </w:r>
                                </w:p>
                              </w:tc>
                              <w:tc>
                                <w:tcPr>
                                  <w:tcW w:w="1499" w:type="dxa"/>
                                </w:tcPr>
                                <w:p w14:paraId="47116527" w14:textId="706CAF92" w:rsidR="00BD142C" w:rsidRPr="005139A0" w:rsidRDefault="00214C45" w:rsidP="002E4B7A">
                                  <w:pPr>
                                    <w:rPr>
                                      <w:b/>
                                    </w:rPr>
                                  </w:pPr>
                                  <w:r w:rsidRPr="005139A0">
                                    <w:rPr>
                                      <w:b/>
                                    </w:rPr>
                                    <w:t>Rahat ve sakin bir şehir</w:t>
                                  </w:r>
                                </w:p>
                              </w:tc>
                              <w:tc>
                                <w:tcPr>
                                  <w:tcW w:w="1499" w:type="dxa"/>
                                </w:tcPr>
                                <w:p w14:paraId="0162511A" w14:textId="77777777" w:rsidR="00BD142C" w:rsidRPr="005139A0" w:rsidRDefault="00BD142C" w:rsidP="002E4B7A">
                                  <w:pPr>
                                    <w:rPr>
                                      <w:b/>
                                    </w:rPr>
                                  </w:pPr>
                                </w:p>
                              </w:tc>
                            </w:tr>
                            <w:tr w:rsidR="00BD142C" w14:paraId="18CB95B8" w14:textId="77777777" w:rsidTr="00BD142C">
                              <w:trPr>
                                <w:trHeight w:val="973"/>
                              </w:trPr>
                              <w:tc>
                                <w:tcPr>
                                  <w:tcW w:w="1499" w:type="dxa"/>
                                </w:tcPr>
                                <w:p w14:paraId="03EDE795" w14:textId="491141AB" w:rsidR="00BD142C" w:rsidRPr="005139A0" w:rsidRDefault="00087B36" w:rsidP="002E4B7A">
                                  <w:pPr>
                                    <w:rPr>
                                      <w:b/>
                                    </w:rPr>
                                  </w:pPr>
                                  <w:r w:rsidRPr="005139A0">
                                    <w:rPr>
                                      <w:b/>
                                    </w:rPr>
                                    <w:t>Çocuğum bu şehri tercih etmek istiyor</w:t>
                                  </w:r>
                                </w:p>
                              </w:tc>
                              <w:tc>
                                <w:tcPr>
                                  <w:tcW w:w="1498" w:type="dxa"/>
                                </w:tcPr>
                                <w:p w14:paraId="58D9E5AE" w14:textId="77777777" w:rsidR="00BD142C" w:rsidRPr="005139A0" w:rsidRDefault="00BD142C" w:rsidP="002E4B7A">
                                  <w:pPr>
                                    <w:rPr>
                                      <w:b/>
                                    </w:rPr>
                                  </w:pPr>
                                </w:p>
                              </w:tc>
                              <w:tc>
                                <w:tcPr>
                                  <w:tcW w:w="1499" w:type="dxa"/>
                                </w:tcPr>
                                <w:p w14:paraId="3A4D1C4A" w14:textId="0137D64C" w:rsidR="00BD142C" w:rsidRPr="005139A0" w:rsidRDefault="00214C45" w:rsidP="002E4B7A">
                                  <w:pPr>
                                    <w:rPr>
                                      <w:b/>
                                    </w:rPr>
                                  </w:pPr>
                                  <w:r w:rsidRPr="005139A0">
                                    <w:rPr>
                                      <w:b/>
                                    </w:rPr>
                                    <w:t>Çocuğumun yanına rahatlıkla gidebilirim</w:t>
                                  </w:r>
                                </w:p>
                              </w:tc>
                              <w:tc>
                                <w:tcPr>
                                  <w:tcW w:w="1499" w:type="dxa"/>
                                </w:tcPr>
                                <w:p w14:paraId="3B431D66" w14:textId="77777777" w:rsidR="00BD142C" w:rsidRPr="005139A0" w:rsidRDefault="00BD142C" w:rsidP="002E4B7A">
                                  <w:pPr>
                                    <w:rPr>
                                      <w:b/>
                                    </w:rPr>
                                  </w:pPr>
                                </w:p>
                              </w:tc>
                            </w:tr>
                            <w:tr w:rsidR="00BD142C" w14:paraId="288EE7B4" w14:textId="77777777" w:rsidTr="00BD142C">
                              <w:trPr>
                                <w:trHeight w:val="973"/>
                              </w:trPr>
                              <w:tc>
                                <w:tcPr>
                                  <w:tcW w:w="1499" w:type="dxa"/>
                                </w:tcPr>
                                <w:p w14:paraId="553B6825" w14:textId="77777777" w:rsidR="00BD142C" w:rsidRPr="005139A0" w:rsidRDefault="00BD142C" w:rsidP="002E4B7A">
                                  <w:pPr>
                                    <w:rPr>
                                      <w:b/>
                                    </w:rPr>
                                  </w:pPr>
                                </w:p>
                              </w:tc>
                              <w:tc>
                                <w:tcPr>
                                  <w:tcW w:w="1498" w:type="dxa"/>
                                </w:tcPr>
                                <w:p w14:paraId="63172509" w14:textId="77777777" w:rsidR="00BD142C" w:rsidRPr="005139A0" w:rsidRDefault="00BD142C" w:rsidP="002E4B7A">
                                  <w:pPr>
                                    <w:rPr>
                                      <w:b/>
                                    </w:rPr>
                                  </w:pPr>
                                </w:p>
                              </w:tc>
                              <w:tc>
                                <w:tcPr>
                                  <w:tcW w:w="1499" w:type="dxa"/>
                                </w:tcPr>
                                <w:p w14:paraId="09F4C30F" w14:textId="57EF2247" w:rsidR="00BD142C" w:rsidRPr="005139A0" w:rsidRDefault="00214C45" w:rsidP="002E4B7A">
                                  <w:pPr>
                                    <w:rPr>
                                      <w:b/>
                                    </w:rPr>
                                  </w:pPr>
                                  <w:r w:rsidRPr="005139A0">
                                    <w:rPr>
                                      <w:b/>
                                    </w:rPr>
                                    <w:t>Hafta sonları birlikte vakit geçirebiliriz</w:t>
                                  </w:r>
                                </w:p>
                              </w:tc>
                              <w:tc>
                                <w:tcPr>
                                  <w:tcW w:w="1499" w:type="dxa"/>
                                </w:tcPr>
                                <w:p w14:paraId="0DEBC26F" w14:textId="77777777" w:rsidR="00BD142C" w:rsidRPr="005139A0" w:rsidRDefault="00BD142C" w:rsidP="002E4B7A">
                                  <w:pPr>
                                    <w:rPr>
                                      <w:b/>
                                    </w:rPr>
                                  </w:pPr>
                                </w:p>
                              </w:tc>
                            </w:tr>
                          </w:tbl>
                          <w:p w14:paraId="21874B3B" w14:textId="77777777" w:rsidR="00BD142C" w:rsidRDefault="00BD142C" w:rsidP="002E4B7A"/>
                          <w:p w14:paraId="03946FA5" w14:textId="77777777" w:rsidR="00BD142C" w:rsidRDefault="00BD142C" w:rsidP="002E4B7A"/>
                          <w:p w14:paraId="3AC96CE8" w14:textId="77777777" w:rsidR="00BD142C" w:rsidRDefault="00BD142C" w:rsidP="002E4B7A"/>
                          <w:p w14:paraId="7F1818E5" w14:textId="77777777" w:rsidR="00BD142C" w:rsidRDefault="00BD142C" w:rsidP="002E4B7A"/>
                          <w:p w14:paraId="7B0C8F6C" w14:textId="77777777" w:rsidR="00BD142C" w:rsidRDefault="00BD142C" w:rsidP="002E4B7A"/>
                          <w:p w14:paraId="59DC79FE" w14:textId="77777777" w:rsidR="00BD142C" w:rsidRDefault="00BD142C" w:rsidP="002E4B7A"/>
                          <w:p w14:paraId="27293CC9" w14:textId="77777777" w:rsidR="00BD142C" w:rsidRDefault="00BD142C" w:rsidP="002E4B7A"/>
                          <w:p w14:paraId="4B85E8CA" w14:textId="77777777" w:rsidR="00BD142C" w:rsidRDefault="00BD142C" w:rsidP="002E4B7A"/>
                          <w:p w14:paraId="2001502D" w14:textId="77777777" w:rsidR="00BD142C" w:rsidRDefault="00BD142C" w:rsidP="002E4B7A"/>
                          <w:p w14:paraId="1ECF39AB" w14:textId="77777777" w:rsidR="00BD142C" w:rsidRDefault="00BD142C" w:rsidP="002E4B7A"/>
                          <w:p w14:paraId="60FBFB48" w14:textId="77777777" w:rsidR="00BD142C" w:rsidRDefault="00BD142C" w:rsidP="002E4B7A"/>
                          <w:p w14:paraId="6ACE7387" w14:textId="77777777" w:rsidR="00BD142C" w:rsidRDefault="00BD142C" w:rsidP="002E4B7A"/>
                          <w:p w14:paraId="759722E9" w14:textId="77777777" w:rsidR="00BD142C" w:rsidRDefault="00BD142C" w:rsidP="002E4B7A"/>
                          <w:p w14:paraId="5DE42CDA" w14:textId="77777777" w:rsidR="00BD142C" w:rsidRDefault="00BD142C" w:rsidP="002E4B7A"/>
                          <w:p w14:paraId="3DFD9C2C" w14:textId="77777777" w:rsidR="00BD142C" w:rsidRDefault="00BD142C" w:rsidP="002E4B7A"/>
                          <w:p w14:paraId="4049298D" w14:textId="159987DB" w:rsidR="002E4B7A" w:rsidRDefault="00BD142C" w:rsidP="002E4B7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EB642" id="Dikdörtgen 9" o:spid="_x0000_s1033" style="position:absolute;margin-left:37.8pt;margin-top:-4.8pt;width:318.1pt;height:50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" fillcolor="white [3201]" strokecolor="#70ad47 [3209]" strokeweight="1pt">
                <v:textbox>
                  <w:txbxContent>
                    <w:p w14:paraId="747F316C" w14:textId="185642B0" w:rsidR="002E4B7A" w:rsidRDefault="002E4B7A" w:rsidP="002E4B7A">
                      <w:r>
                        <w:t>Karar verme becerisi sorumluluk almayı içermektedir. Kişi her karar verme davranışıyla sonuçlarla yüzleşmek zorundadır. Şimdi bir örnek üzerinden karar verme aşamalarını özetleyelim;</w:t>
                      </w:r>
                    </w:p>
                    <w:p w14:paraId="25B50DA5" w14:textId="338FCCBA" w:rsidR="00BD142C" w:rsidRDefault="00A10334" w:rsidP="002E4B7A">
                      <w:r>
                        <w:t>Üniversite</w:t>
                      </w:r>
                      <w:r w:rsidR="002E4B7A">
                        <w:t xml:space="preserve"> tercihi </w:t>
                      </w:r>
                      <w:r w:rsidR="00BD142C">
                        <w:t>yapacak çocuğunuz için en doğru kararı vermek istediğinizi düşünelim. Ç</w:t>
                      </w:r>
                      <w:r>
                        <w:t>ocuğunuz İstanbul ve Hatay</w:t>
                      </w:r>
                      <w:r w:rsidR="00775639">
                        <w:t xml:space="preserve">’da yer alan bazı </w:t>
                      </w:r>
                      <w:r>
                        <w:t>üniversitelere</w:t>
                      </w:r>
                      <w:r w:rsidR="00BD142C">
                        <w:t xml:space="preserve"> gidebilecek kadar puan almış olsun. Siz maddi açıdan </w:t>
                      </w:r>
                      <w:r>
                        <w:t>Hatay</w:t>
                      </w:r>
                      <w:r w:rsidR="00775639">
                        <w:t>’da</w:t>
                      </w:r>
                      <w:r w:rsidR="00BD142C">
                        <w:t xml:space="preserve"> çocuğunu</w:t>
                      </w:r>
                      <w:r w:rsidR="00775639">
                        <w:t xml:space="preserve">zu daha rahat okutabileceğinizi </w:t>
                      </w:r>
                      <w:r w:rsidR="00BD142C">
                        <w:t xml:space="preserve">düşünüyorsunuz. Ancak çocuğunuz kendini geliştirme </w:t>
                      </w:r>
                      <w:r w:rsidR="00664188">
                        <w:t>imkânları</w:t>
                      </w:r>
                      <w:r w:rsidR="00BD142C">
                        <w:t xml:space="preserve"> yönünden İstanbul’un daha avantajlı olduğunu düşünüyor.</w:t>
                      </w:r>
                    </w:p>
                    <w:tbl>
                      <w:tblPr>
                        <w:tblStyle w:val="TabloKlavuzu"/>
                        <w:tblW w:w="5997" w:type="dxa"/>
                        <w:tblLook w:val="04A0" w:firstRow="1" w:lastRow="0" w:firstColumn="1" w:lastColumn="0" w:noHBand="0" w:noVBand="1"/>
                      </w:tblPr>
                      <w:tblGrid>
                        <w:gridCol w:w="1497"/>
                        <w:gridCol w:w="1453"/>
                        <w:gridCol w:w="1591"/>
                        <w:gridCol w:w="1456"/>
                      </w:tblGrid>
                      <w:tr w:rsidR="00BD142C" w14:paraId="165D1ED6" w14:textId="77777777" w:rsidTr="00BD142C">
                        <w:trPr>
                          <w:trHeight w:val="973"/>
                        </w:trPr>
                        <w:tc>
                          <w:tcPr>
                            <w:tcW w:w="2998" w:type="dxa"/>
                            <w:gridSpan w:val="2"/>
                          </w:tcPr>
                          <w:p w14:paraId="1351D138" w14:textId="77777777" w:rsidR="001375D1" w:rsidRDefault="001375D1" w:rsidP="00BD142C">
                            <w:pPr>
                              <w:jc w:val="center"/>
                              <w:rPr>
                                <w:b/>
                                <w:bCs/>
                                <w:color w:val="FF0000"/>
                              </w:rPr>
                            </w:pPr>
                          </w:p>
                          <w:p w14:paraId="1409104F" w14:textId="279B7E87" w:rsidR="00BD142C" w:rsidRPr="00BD142C" w:rsidRDefault="00BD142C" w:rsidP="00BD142C">
                            <w:pPr>
                              <w:jc w:val="center"/>
                              <w:rPr>
                                <w:b/>
                                <w:bCs/>
                                <w:color w:val="FF0000"/>
                              </w:rPr>
                            </w:pPr>
                            <w:r w:rsidRPr="00BD142C">
                              <w:rPr>
                                <w:b/>
                                <w:bCs/>
                                <w:color w:val="FF0000"/>
                              </w:rPr>
                              <w:t>İSTANBUL</w:t>
                            </w:r>
                          </w:p>
                        </w:tc>
                        <w:tc>
                          <w:tcPr>
                            <w:tcW w:w="2999" w:type="dxa"/>
                            <w:gridSpan w:val="2"/>
                          </w:tcPr>
                          <w:p w14:paraId="55E7503E" w14:textId="77777777" w:rsidR="00BD142C" w:rsidRDefault="00BD142C" w:rsidP="00BD142C">
                            <w:pPr>
                              <w:jc w:val="center"/>
                              <w:rPr>
                                <w:b/>
                                <w:bCs/>
                                <w:color w:val="FF0000"/>
                              </w:rPr>
                            </w:pPr>
                          </w:p>
                          <w:p w14:paraId="3818B9C5" w14:textId="074E63AE" w:rsidR="001375D1" w:rsidRDefault="00A10334" w:rsidP="00BD142C">
                            <w:pPr>
                              <w:jc w:val="center"/>
                              <w:rPr>
                                <w:b/>
                                <w:bCs/>
                                <w:color w:val="FF0000"/>
                              </w:rPr>
                            </w:pPr>
                            <w:r>
                              <w:rPr>
                                <w:b/>
                                <w:bCs/>
                                <w:color w:val="FF0000"/>
                              </w:rPr>
                              <w:t>HATAY</w:t>
                            </w:r>
                          </w:p>
                          <w:p w14:paraId="73DA3CD8" w14:textId="63E089F0" w:rsidR="001375D1" w:rsidRPr="00BD142C" w:rsidRDefault="001375D1" w:rsidP="00BD142C">
                            <w:pPr>
                              <w:jc w:val="center"/>
                              <w:rPr>
                                <w:b/>
                                <w:bCs/>
                                <w:color w:val="FF0000"/>
                              </w:rPr>
                            </w:pPr>
                          </w:p>
                        </w:tc>
                      </w:tr>
                      <w:tr w:rsidR="00BD142C" w14:paraId="015E5265" w14:textId="77777777" w:rsidTr="00BD142C">
                        <w:trPr>
                          <w:trHeight w:val="611"/>
                        </w:trPr>
                        <w:tc>
                          <w:tcPr>
                            <w:tcW w:w="1499" w:type="dxa"/>
                          </w:tcPr>
                          <w:p w14:paraId="0D74AEAB" w14:textId="31C4D8E0" w:rsidR="00BD142C" w:rsidRPr="005139A0" w:rsidRDefault="00BD142C" w:rsidP="00BD142C">
                            <w:pPr>
                              <w:jc w:val="center"/>
                              <w:rPr>
                                <w:b/>
                                <w:color w:val="FF0000"/>
                              </w:rPr>
                            </w:pPr>
                            <w:r w:rsidRPr="005139A0">
                              <w:rPr>
                                <w:b/>
                                <w:color w:val="FF0000"/>
                              </w:rPr>
                              <w:t>ARTILAR</w:t>
                            </w:r>
                          </w:p>
                        </w:tc>
                        <w:tc>
                          <w:tcPr>
                            <w:tcW w:w="1498" w:type="dxa"/>
                          </w:tcPr>
                          <w:p w14:paraId="505D8F11" w14:textId="6B4FAA1F" w:rsidR="00BD142C" w:rsidRPr="005139A0" w:rsidRDefault="00BD142C" w:rsidP="00BD142C">
                            <w:pPr>
                              <w:jc w:val="center"/>
                              <w:rPr>
                                <w:b/>
                                <w:color w:val="FF0000"/>
                              </w:rPr>
                            </w:pPr>
                            <w:r w:rsidRPr="005139A0">
                              <w:rPr>
                                <w:b/>
                                <w:color w:val="FF0000"/>
                              </w:rPr>
                              <w:t>EKSİLER</w:t>
                            </w:r>
                          </w:p>
                        </w:tc>
                        <w:tc>
                          <w:tcPr>
                            <w:tcW w:w="1499" w:type="dxa"/>
                          </w:tcPr>
                          <w:p w14:paraId="30465AD0" w14:textId="4D1EE698" w:rsidR="00BD142C" w:rsidRPr="005139A0" w:rsidRDefault="00BD142C" w:rsidP="00BD142C">
                            <w:pPr>
                              <w:jc w:val="center"/>
                              <w:rPr>
                                <w:b/>
                                <w:color w:val="FF0000"/>
                              </w:rPr>
                            </w:pPr>
                            <w:r w:rsidRPr="005139A0">
                              <w:rPr>
                                <w:b/>
                                <w:color w:val="FF0000"/>
                              </w:rPr>
                              <w:t>ARTILAR</w:t>
                            </w:r>
                          </w:p>
                        </w:tc>
                        <w:tc>
                          <w:tcPr>
                            <w:tcW w:w="1499" w:type="dxa"/>
                          </w:tcPr>
                          <w:p w14:paraId="1616BD06" w14:textId="787DB56D" w:rsidR="00BD142C" w:rsidRPr="005139A0" w:rsidRDefault="00BD142C" w:rsidP="00BD142C">
                            <w:pPr>
                              <w:jc w:val="center"/>
                              <w:rPr>
                                <w:b/>
                                <w:color w:val="FF0000"/>
                              </w:rPr>
                            </w:pPr>
                            <w:r w:rsidRPr="005139A0">
                              <w:rPr>
                                <w:b/>
                                <w:color w:val="FF0000"/>
                              </w:rPr>
                              <w:t>EKSİLER</w:t>
                            </w:r>
                          </w:p>
                        </w:tc>
                      </w:tr>
                      <w:tr w:rsidR="00BD142C" w14:paraId="53DFDB0A" w14:textId="77777777" w:rsidTr="00BD142C">
                        <w:trPr>
                          <w:trHeight w:val="973"/>
                        </w:trPr>
                        <w:tc>
                          <w:tcPr>
                            <w:tcW w:w="1499" w:type="dxa"/>
                          </w:tcPr>
                          <w:p w14:paraId="1A8B9D8C" w14:textId="46B9E85F" w:rsidR="00BD142C" w:rsidRPr="005139A0" w:rsidRDefault="00214C45" w:rsidP="002E4B7A">
                            <w:pPr>
                              <w:rPr>
                                <w:b/>
                              </w:rPr>
                            </w:pPr>
                            <w:r w:rsidRPr="005139A0">
                              <w:rPr>
                                <w:b/>
                              </w:rPr>
                              <w:t>Güzel bir şehir</w:t>
                            </w:r>
                          </w:p>
                        </w:tc>
                        <w:tc>
                          <w:tcPr>
                            <w:tcW w:w="1498" w:type="dxa"/>
                          </w:tcPr>
                          <w:p w14:paraId="7927C7D1" w14:textId="0D491BDB" w:rsidR="00BD142C" w:rsidRPr="005139A0" w:rsidRDefault="00214C45" w:rsidP="002E4B7A">
                            <w:pPr>
                              <w:rPr>
                                <w:b/>
                              </w:rPr>
                            </w:pPr>
                            <w:r w:rsidRPr="005139A0">
                              <w:rPr>
                                <w:b/>
                              </w:rPr>
                              <w:t>Kalabalık bir şehir</w:t>
                            </w:r>
                          </w:p>
                        </w:tc>
                        <w:tc>
                          <w:tcPr>
                            <w:tcW w:w="1499" w:type="dxa"/>
                          </w:tcPr>
                          <w:p w14:paraId="06299EF8" w14:textId="62B92A24" w:rsidR="00BD142C" w:rsidRPr="005139A0" w:rsidRDefault="00214C45" w:rsidP="002E4B7A">
                            <w:pPr>
                              <w:rPr>
                                <w:b/>
                              </w:rPr>
                            </w:pPr>
                            <w:r w:rsidRPr="005139A0">
                              <w:rPr>
                                <w:b/>
                              </w:rPr>
                              <w:t>Bulunduğumuz şehre yakın</w:t>
                            </w:r>
                          </w:p>
                        </w:tc>
                        <w:tc>
                          <w:tcPr>
                            <w:tcW w:w="1499" w:type="dxa"/>
                          </w:tcPr>
                          <w:p w14:paraId="05C43988" w14:textId="5E4F47CF" w:rsidR="00BD142C" w:rsidRPr="005139A0" w:rsidRDefault="00214C45" w:rsidP="002E4B7A">
                            <w:pPr>
                              <w:rPr>
                                <w:b/>
                              </w:rPr>
                            </w:pPr>
                            <w:r w:rsidRPr="005139A0">
                              <w:rPr>
                                <w:b/>
                              </w:rPr>
                              <w:t>Çocuğum bu şehri yazmak istemiyor</w:t>
                            </w:r>
                          </w:p>
                        </w:tc>
                      </w:tr>
                      <w:tr w:rsidR="00BD142C" w14:paraId="38E1ACCF" w14:textId="77777777" w:rsidTr="00BD142C">
                        <w:trPr>
                          <w:trHeight w:val="973"/>
                        </w:trPr>
                        <w:tc>
                          <w:tcPr>
                            <w:tcW w:w="1499" w:type="dxa"/>
                          </w:tcPr>
                          <w:p w14:paraId="4DE2F728" w14:textId="7CAC70A7" w:rsidR="00BD142C" w:rsidRPr="005139A0" w:rsidRDefault="00214C45" w:rsidP="002E4B7A">
                            <w:pPr>
                              <w:rPr>
                                <w:b/>
                              </w:rPr>
                            </w:pPr>
                            <w:r w:rsidRPr="005139A0">
                              <w:rPr>
                                <w:b/>
                              </w:rPr>
                              <w:t>Kendini geliştirme olanakları fazla</w:t>
                            </w:r>
                          </w:p>
                        </w:tc>
                        <w:tc>
                          <w:tcPr>
                            <w:tcW w:w="1498" w:type="dxa"/>
                          </w:tcPr>
                          <w:p w14:paraId="1730A249" w14:textId="469CEDBB" w:rsidR="00BD142C" w:rsidRPr="005139A0" w:rsidRDefault="00214C45" w:rsidP="002E4B7A">
                            <w:pPr>
                              <w:rPr>
                                <w:b/>
                              </w:rPr>
                            </w:pPr>
                            <w:r w:rsidRPr="005139A0">
                              <w:rPr>
                                <w:b/>
                              </w:rPr>
                              <w:t>Trafik problemi var</w:t>
                            </w:r>
                          </w:p>
                        </w:tc>
                        <w:tc>
                          <w:tcPr>
                            <w:tcW w:w="1499" w:type="dxa"/>
                          </w:tcPr>
                          <w:p w14:paraId="3FCE7B73" w14:textId="778E1BE0" w:rsidR="00BD142C" w:rsidRPr="005139A0" w:rsidRDefault="00214C45" w:rsidP="002E4B7A">
                            <w:pPr>
                              <w:rPr>
                                <w:b/>
                              </w:rPr>
                            </w:pPr>
                            <w:r w:rsidRPr="005139A0">
                              <w:rPr>
                                <w:b/>
                              </w:rPr>
                              <w:t>Kiralar ucuz</w:t>
                            </w:r>
                          </w:p>
                        </w:tc>
                        <w:tc>
                          <w:tcPr>
                            <w:tcW w:w="1499" w:type="dxa"/>
                          </w:tcPr>
                          <w:p w14:paraId="6F62B5B4" w14:textId="77777777" w:rsidR="00BD142C" w:rsidRPr="005139A0" w:rsidRDefault="00BD142C" w:rsidP="002E4B7A">
                            <w:pPr>
                              <w:rPr>
                                <w:b/>
                              </w:rPr>
                            </w:pPr>
                          </w:p>
                        </w:tc>
                      </w:tr>
                      <w:tr w:rsidR="00BD142C" w14:paraId="33CE144F" w14:textId="77777777" w:rsidTr="00BD142C">
                        <w:trPr>
                          <w:trHeight w:val="973"/>
                        </w:trPr>
                        <w:tc>
                          <w:tcPr>
                            <w:tcW w:w="1499" w:type="dxa"/>
                          </w:tcPr>
                          <w:p w14:paraId="44AF42C3" w14:textId="71F55960" w:rsidR="00BD142C" w:rsidRPr="005139A0" w:rsidRDefault="00214C45" w:rsidP="002E4B7A">
                            <w:pPr>
                              <w:rPr>
                                <w:b/>
                              </w:rPr>
                            </w:pPr>
                            <w:r w:rsidRPr="005139A0">
                              <w:rPr>
                                <w:b/>
                              </w:rPr>
                              <w:t>Akrabalarımız burada</w:t>
                            </w:r>
                          </w:p>
                        </w:tc>
                        <w:tc>
                          <w:tcPr>
                            <w:tcW w:w="1498" w:type="dxa"/>
                          </w:tcPr>
                          <w:p w14:paraId="12A10A36" w14:textId="2745FFB2" w:rsidR="00BD142C" w:rsidRPr="005139A0" w:rsidRDefault="00214C45" w:rsidP="002E4B7A">
                            <w:pPr>
                              <w:rPr>
                                <w:b/>
                              </w:rPr>
                            </w:pPr>
                            <w:r w:rsidRPr="005139A0">
                              <w:rPr>
                                <w:b/>
                              </w:rPr>
                              <w:t>Kiralar pahalı</w:t>
                            </w:r>
                          </w:p>
                        </w:tc>
                        <w:tc>
                          <w:tcPr>
                            <w:tcW w:w="1499" w:type="dxa"/>
                          </w:tcPr>
                          <w:p w14:paraId="47116527" w14:textId="706CAF92" w:rsidR="00BD142C" w:rsidRPr="005139A0" w:rsidRDefault="00214C45" w:rsidP="002E4B7A">
                            <w:pPr>
                              <w:rPr>
                                <w:b/>
                              </w:rPr>
                            </w:pPr>
                            <w:r w:rsidRPr="005139A0">
                              <w:rPr>
                                <w:b/>
                              </w:rPr>
                              <w:t>Rahat ve sakin bir şehir</w:t>
                            </w:r>
                          </w:p>
                        </w:tc>
                        <w:tc>
                          <w:tcPr>
                            <w:tcW w:w="1499" w:type="dxa"/>
                          </w:tcPr>
                          <w:p w14:paraId="0162511A" w14:textId="77777777" w:rsidR="00BD142C" w:rsidRPr="005139A0" w:rsidRDefault="00BD142C" w:rsidP="002E4B7A">
                            <w:pPr>
                              <w:rPr>
                                <w:b/>
                              </w:rPr>
                            </w:pPr>
                          </w:p>
                        </w:tc>
                      </w:tr>
                      <w:tr w:rsidR="00BD142C" w14:paraId="18CB95B8" w14:textId="77777777" w:rsidTr="00BD142C">
                        <w:trPr>
                          <w:trHeight w:val="973"/>
                        </w:trPr>
                        <w:tc>
                          <w:tcPr>
                            <w:tcW w:w="1499" w:type="dxa"/>
                          </w:tcPr>
                          <w:p w14:paraId="03EDE795" w14:textId="491141AB" w:rsidR="00BD142C" w:rsidRPr="005139A0" w:rsidRDefault="00087B36" w:rsidP="002E4B7A">
                            <w:pPr>
                              <w:rPr>
                                <w:b/>
                              </w:rPr>
                            </w:pPr>
                            <w:r w:rsidRPr="005139A0">
                              <w:rPr>
                                <w:b/>
                              </w:rPr>
                              <w:t>Çocuğum bu şehri tercih etmek istiyor</w:t>
                            </w:r>
                          </w:p>
                        </w:tc>
                        <w:tc>
                          <w:tcPr>
                            <w:tcW w:w="1498" w:type="dxa"/>
                          </w:tcPr>
                          <w:p w14:paraId="58D9E5AE" w14:textId="77777777" w:rsidR="00BD142C" w:rsidRPr="005139A0" w:rsidRDefault="00BD142C" w:rsidP="002E4B7A">
                            <w:pPr>
                              <w:rPr>
                                <w:b/>
                              </w:rPr>
                            </w:pPr>
                          </w:p>
                        </w:tc>
                        <w:tc>
                          <w:tcPr>
                            <w:tcW w:w="1499" w:type="dxa"/>
                          </w:tcPr>
                          <w:p w14:paraId="3A4D1C4A" w14:textId="0137D64C" w:rsidR="00BD142C" w:rsidRPr="005139A0" w:rsidRDefault="00214C45" w:rsidP="002E4B7A">
                            <w:pPr>
                              <w:rPr>
                                <w:b/>
                              </w:rPr>
                            </w:pPr>
                            <w:r w:rsidRPr="005139A0">
                              <w:rPr>
                                <w:b/>
                              </w:rPr>
                              <w:t>Çocuğumun yanına rahatlıkla gidebilirim</w:t>
                            </w:r>
                          </w:p>
                        </w:tc>
                        <w:tc>
                          <w:tcPr>
                            <w:tcW w:w="1499" w:type="dxa"/>
                          </w:tcPr>
                          <w:p w14:paraId="3B431D66" w14:textId="77777777" w:rsidR="00BD142C" w:rsidRPr="005139A0" w:rsidRDefault="00BD142C" w:rsidP="002E4B7A">
                            <w:pPr>
                              <w:rPr>
                                <w:b/>
                              </w:rPr>
                            </w:pPr>
                          </w:p>
                        </w:tc>
                      </w:tr>
                      <w:tr w:rsidR="00BD142C" w14:paraId="288EE7B4" w14:textId="77777777" w:rsidTr="00BD142C">
                        <w:trPr>
                          <w:trHeight w:val="973"/>
                        </w:trPr>
                        <w:tc>
                          <w:tcPr>
                            <w:tcW w:w="1499" w:type="dxa"/>
                          </w:tcPr>
                          <w:p w14:paraId="553B6825" w14:textId="77777777" w:rsidR="00BD142C" w:rsidRPr="005139A0" w:rsidRDefault="00BD142C" w:rsidP="002E4B7A">
                            <w:pPr>
                              <w:rPr>
                                <w:b/>
                              </w:rPr>
                            </w:pPr>
                          </w:p>
                        </w:tc>
                        <w:tc>
                          <w:tcPr>
                            <w:tcW w:w="1498" w:type="dxa"/>
                          </w:tcPr>
                          <w:p w14:paraId="63172509" w14:textId="77777777" w:rsidR="00BD142C" w:rsidRPr="005139A0" w:rsidRDefault="00BD142C" w:rsidP="002E4B7A">
                            <w:pPr>
                              <w:rPr>
                                <w:b/>
                              </w:rPr>
                            </w:pPr>
                          </w:p>
                        </w:tc>
                        <w:tc>
                          <w:tcPr>
                            <w:tcW w:w="1499" w:type="dxa"/>
                          </w:tcPr>
                          <w:p w14:paraId="09F4C30F" w14:textId="57EF2247" w:rsidR="00BD142C" w:rsidRPr="005139A0" w:rsidRDefault="00214C45" w:rsidP="002E4B7A">
                            <w:pPr>
                              <w:rPr>
                                <w:b/>
                              </w:rPr>
                            </w:pPr>
                            <w:r w:rsidRPr="005139A0">
                              <w:rPr>
                                <w:b/>
                              </w:rPr>
                              <w:t>Hafta sonları birlikte vakit geçirebiliriz</w:t>
                            </w:r>
                          </w:p>
                        </w:tc>
                        <w:tc>
                          <w:tcPr>
                            <w:tcW w:w="1499" w:type="dxa"/>
                          </w:tcPr>
                          <w:p w14:paraId="0DEBC26F" w14:textId="77777777" w:rsidR="00BD142C" w:rsidRPr="005139A0" w:rsidRDefault="00BD142C" w:rsidP="002E4B7A">
                            <w:pPr>
                              <w:rPr>
                                <w:b/>
                              </w:rPr>
                            </w:pPr>
                          </w:p>
                        </w:tc>
                      </w:tr>
                    </w:tbl>
                    <w:p w14:paraId="21874B3B" w14:textId="77777777" w:rsidR="00BD142C" w:rsidRDefault="00BD142C" w:rsidP="002E4B7A"/>
                    <w:p w14:paraId="03946FA5" w14:textId="77777777" w:rsidR="00BD142C" w:rsidRDefault="00BD142C" w:rsidP="002E4B7A"/>
                    <w:p w14:paraId="3AC96CE8" w14:textId="77777777" w:rsidR="00BD142C" w:rsidRDefault="00BD142C" w:rsidP="002E4B7A"/>
                    <w:p w14:paraId="7F1818E5" w14:textId="77777777" w:rsidR="00BD142C" w:rsidRDefault="00BD142C" w:rsidP="002E4B7A"/>
                    <w:p w14:paraId="7B0C8F6C" w14:textId="77777777" w:rsidR="00BD142C" w:rsidRDefault="00BD142C" w:rsidP="002E4B7A"/>
                    <w:p w14:paraId="59DC79FE" w14:textId="77777777" w:rsidR="00BD142C" w:rsidRDefault="00BD142C" w:rsidP="002E4B7A"/>
                    <w:p w14:paraId="27293CC9" w14:textId="77777777" w:rsidR="00BD142C" w:rsidRDefault="00BD142C" w:rsidP="002E4B7A"/>
                    <w:p w14:paraId="4B85E8CA" w14:textId="77777777" w:rsidR="00BD142C" w:rsidRDefault="00BD142C" w:rsidP="002E4B7A"/>
                    <w:p w14:paraId="2001502D" w14:textId="77777777" w:rsidR="00BD142C" w:rsidRDefault="00BD142C" w:rsidP="002E4B7A"/>
                    <w:p w14:paraId="1ECF39AB" w14:textId="77777777" w:rsidR="00BD142C" w:rsidRDefault="00BD142C" w:rsidP="002E4B7A"/>
                    <w:p w14:paraId="60FBFB48" w14:textId="77777777" w:rsidR="00BD142C" w:rsidRDefault="00BD142C" w:rsidP="002E4B7A"/>
                    <w:p w14:paraId="6ACE7387" w14:textId="77777777" w:rsidR="00BD142C" w:rsidRDefault="00BD142C" w:rsidP="002E4B7A"/>
                    <w:p w14:paraId="759722E9" w14:textId="77777777" w:rsidR="00BD142C" w:rsidRDefault="00BD142C" w:rsidP="002E4B7A"/>
                    <w:p w14:paraId="5DE42CDA" w14:textId="77777777" w:rsidR="00BD142C" w:rsidRDefault="00BD142C" w:rsidP="002E4B7A"/>
                    <w:p w14:paraId="3DFD9C2C" w14:textId="77777777" w:rsidR="00BD142C" w:rsidRDefault="00BD142C" w:rsidP="002E4B7A"/>
                    <w:p w14:paraId="4049298D" w14:textId="159987DB" w:rsidR="002E4B7A" w:rsidRDefault="00BD142C" w:rsidP="002E4B7A">
                      <w:r>
                        <w:t xml:space="preserve"> </w:t>
                      </w:r>
                    </w:p>
                  </w:txbxContent>
                </v:textbox>
              </v:rect>
            </w:pict>
          </mc:Fallback>
        </mc:AlternateContent>
      </w:r>
    </w:p>
    <w:p w14:paraId="13390FA8" w14:textId="23B6D029" w:rsidR="00A91289" w:rsidRDefault="00A91289">
      <w:pPr>
        <w:rPr>
          <w:u w:val="single"/>
        </w:rPr>
      </w:pPr>
    </w:p>
    <w:p w14:paraId="030D70DB" w14:textId="0A05BFDC" w:rsidR="00A91289" w:rsidRDefault="00A91289">
      <w:pPr>
        <w:rPr>
          <w:u w:val="single"/>
        </w:rPr>
      </w:pPr>
    </w:p>
    <w:p w14:paraId="1CDD5418" w14:textId="53C20B7A" w:rsidR="00A91289" w:rsidRPr="00A91289" w:rsidRDefault="00A91289" w:rsidP="00A91289"/>
    <w:p w14:paraId="1A1E084D" w14:textId="5556A4DB" w:rsidR="00A91289" w:rsidRPr="00A91289" w:rsidRDefault="00110F68" w:rsidP="00A91289">
      <w:r>
        <w:rPr>
          <w:noProof/>
          <w:u w:val="single"/>
          <w:lang w:eastAsia="tr-TR"/>
        </w:rPr>
        <mc:AlternateContent>
          <mc:Choice Requires="wps">
            <w:drawing>
              <wp:anchor distT="0" distB="0" distL="114300" distR="114300" simplePos="0" relativeHeight="251668480" behindDoc="0" locked="0" layoutInCell="1" allowOverlap="1" wp14:anchorId="4DF0F6F0" wp14:editId="268FAFAF">
                <wp:simplePos x="0" y="0"/>
                <wp:positionH relativeFrom="column">
                  <wp:posOffset>4663440</wp:posOffset>
                </wp:positionH>
                <wp:positionV relativeFrom="paragraph">
                  <wp:posOffset>266065</wp:posOffset>
                </wp:positionV>
                <wp:extent cx="4867275" cy="1485900"/>
                <wp:effectExtent l="19050" t="19050" r="47625" b="57150"/>
                <wp:wrapNone/>
                <wp:docPr id="11" name="Akış Çizelgesi: Sayfa Dışı Bağlayıcısı 11"/>
                <wp:cNvGraphicFramePr/>
                <a:graphic xmlns:a="http://schemas.openxmlformats.org/drawingml/2006/main">
                  <a:graphicData uri="http://schemas.microsoft.com/office/word/2010/wordprocessingShape">
                    <wps:wsp>
                      <wps:cNvSpPr/>
                      <wps:spPr>
                        <a:xfrm>
                          <a:off x="0" y="0"/>
                          <a:ext cx="4867275" cy="1485900"/>
                        </a:xfrm>
                        <a:prstGeom prst="flowChartOffpageConnector">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B38CF2D" w14:textId="725692E2" w:rsidR="00217A40" w:rsidRDefault="00217A40" w:rsidP="00217A40">
                            <w:pPr>
                              <w:jc w:val="center"/>
                            </w:pPr>
                            <w:r w:rsidRPr="005139A0">
                              <w:rPr>
                                <w:b/>
                              </w:rPr>
                              <w:t>2.AŞAMA BİLGİ TOPLAMA:</w:t>
                            </w:r>
                            <w:r>
                              <w:t xml:space="preserve">  Vereceğiniz karar konusunda amaçlarınızı, ihtiyaçlarınızı ve isteklerinizi açığa kavuşturun. Görüş ayrılıkları yaşadığınız konularda beraber değerlendirme yaparak fikir birliğine varın. Ortak aldığınız kararlarda sorumlulukları da paylaşırsınız. Böylelikle sonuçlar istendiği gibi olmadığı durumlarda kimse sizi suçlayamaz </w:t>
                            </w:r>
                            <w:r>
                              <w:sym w:font="Wingdings" w:char="F04A"/>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F0F6F0" id="Akış Çizelgesi: Sayfa Dışı Bağlayıcısı 11" o:spid="_x0000_s1034" type="#_x0000_t177" style="position:absolute;margin-left:367.2pt;margin-top:20.95pt;width:383.2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" fillcolor="white [3201]" strokecolor="red" strokeweight="4.5pt">
                <v:textbox>
                  <w:txbxContent>
                    <w:p w14:paraId="2B38CF2D" w14:textId="725692E2" w:rsidR="00217A40" w:rsidRDefault="00217A40" w:rsidP="00217A40">
                      <w:pPr>
                        <w:jc w:val="center"/>
                      </w:pPr>
                      <w:r w:rsidRPr="005139A0">
                        <w:rPr>
                          <w:b/>
                        </w:rPr>
                        <w:t>2.AŞAMA BİLGİ TOPLAMA:</w:t>
                      </w:r>
                      <w:r>
                        <w:t xml:space="preserve">  Vereceğiniz karar konusunda amaçlarınızı, ihtiyaçlarınızı ve isteklerinizi açığa kavuşturun. Görüş ayrılıkları yaşadığınız konularda beraber değerlendirme yaparak fikir birliğine varın. Ortak aldığınız kararlarda sorumlulukları da paylaşırsınız. Böylelikle sonuçlar istendiği gibi olmadığı durumlarda kimse sizi suçlayamaz </w:t>
                      </w:r>
                      <w:r>
                        <w:sym w:font="Wingdings" w:char="F04A"/>
                      </w:r>
                      <w:r>
                        <w:t xml:space="preserve"> </w:t>
                      </w:r>
                    </w:p>
                  </w:txbxContent>
                </v:textbox>
              </v:shape>
            </w:pict>
          </mc:Fallback>
        </mc:AlternateContent>
      </w:r>
    </w:p>
    <w:p w14:paraId="33FA617B" w14:textId="1E27A3C2" w:rsidR="00A91289" w:rsidRPr="00A91289" w:rsidRDefault="00A91289" w:rsidP="00A91289"/>
    <w:p w14:paraId="21F3FC45" w14:textId="226F6718" w:rsidR="00A91289" w:rsidRPr="00A91289" w:rsidRDefault="00A91289" w:rsidP="00A91289"/>
    <w:p w14:paraId="2C009F84" w14:textId="38B9D150" w:rsidR="00A91289" w:rsidRPr="00A91289" w:rsidRDefault="00A91289" w:rsidP="00A91289"/>
    <w:p w14:paraId="6BBE0B9D" w14:textId="6113DDFC" w:rsidR="00A91289" w:rsidRPr="00A91289" w:rsidRDefault="00A91289" w:rsidP="00A91289"/>
    <w:p w14:paraId="7ADDD064" w14:textId="0B8CBA37" w:rsidR="00A91289" w:rsidRDefault="00A91289" w:rsidP="00A91289">
      <w:pPr>
        <w:rPr>
          <w:u w:val="single"/>
        </w:rPr>
      </w:pPr>
    </w:p>
    <w:p w14:paraId="072406E1" w14:textId="3356B2A0" w:rsidR="00A91289" w:rsidRDefault="00110F68" w:rsidP="00A91289">
      <w:r>
        <w:rPr>
          <w:noProof/>
          <w:u w:val="single"/>
          <w:lang w:eastAsia="tr-TR"/>
        </w:rPr>
        <mc:AlternateContent>
          <mc:Choice Requires="wps">
            <w:drawing>
              <wp:anchor distT="0" distB="0" distL="114300" distR="114300" simplePos="0" relativeHeight="251670528" behindDoc="0" locked="0" layoutInCell="1" allowOverlap="1" wp14:anchorId="6389E0CB" wp14:editId="1AEC63EE">
                <wp:simplePos x="0" y="0"/>
                <wp:positionH relativeFrom="column">
                  <wp:posOffset>4689475</wp:posOffset>
                </wp:positionH>
                <wp:positionV relativeFrom="paragraph">
                  <wp:posOffset>137160</wp:posOffset>
                </wp:positionV>
                <wp:extent cx="4839335" cy="1591386"/>
                <wp:effectExtent l="19050" t="19050" r="37465" b="66040"/>
                <wp:wrapNone/>
                <wp:docPr id="12" name="Akış Çizelgesi: Sayfa Dışı Bağlayıcısı 12"/>
                <wp:cNvGraphicFramePr/>
                <a:graphic xmlns:a="http://schemas.openxmlformats.org/drawingml/2006/main">
                  <a:graphicData uri="http://schemas.microsoft.com/office/word/2010/wordprocessingShape">
                    <wps:wsp>
                      <wps:cNvSpPr/>
                      <wps:spPr>
                        <a:xfrm>
                          <a:off x="0" y="0"/>
                          <a:ext cx="4839335" cy="1591386"/>
                        </a:xfrm>
                        <a:prstGeom prst="flowChartOffpageConnector">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DAAABF3" w14:textId="5525F97E" w:rsidR="00217A40" w:rsidRDefault="00217A40" w:rsidP="00217A40">
                            <w:pPr>
                              <w:jc w:val="center"/>
                            </w:pPr>
                            <w:r w:rsidRPr="005139A0">
                              <w:rPr>
                                <w:b/>
                              </w:rPr>
                              <w:t>3.AŞAMA KARAR VERİN:</w:t>
                            </w:r>
                            <w:r>
                              <w:t xml:space="preserve"> Bütün seçeneklerin deza</w:t>
                            </w:r>
                            <w:r w:rsidR="00087B36">
                              <w:t>vantajları olacaktır. Bu yüzden en doğru kararı vermiş olsanız bile dezavantajları da kabul etmiş olacaksınız. Ancak dezavantajları önceden belirlediğiniz için gerekli önlemleri de almanız kolaylaşacaktır. Mes</w:t>
                            </w:r>
                            <w:r w:rsidR="00A10334">
                              <w:t>ela trafik problemini Üniversite</w:t>
                            </w:r>
                            <w:r w:rsidR="00087B36">
                              <w:t>ye yakın bir yurt</w:t>
                            </w:r>
                            <w:r w:rsidR="00775639">
                              <w:t xml:space="preserve"> veya pansiyon bu</w:t>
                            </w:r>
                            <w:r w:rsidR="00A10334">
                              <w:t>larak halledebilirsiniz. Hatay’da bulduğunuz ev üniversite</w:t>
                            </w:r>
                            <w:r w:rsidR="00087B36">
                              <w:t>ye uzaksa evin kirasına yol parasını da hesaba katarak değerlendirebilirsiniz.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E0CB" id="Akış Çizelgesi: Sayfa Dışı Bağlayıcısı 12" o:spid="_x0000_s1035" type="#_x0000_t177" style="position:absolute;margin-left:369.25pt;margin-top:10.8pt;width:381.05pt;height:1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" fillcolor="white [3201]" strokecolor="red" strokeweight="4.5pt">
                <v:textbox>
                  <w:txbxContent>
                    <w:p w14:paraId="0DAAABF3" w14:textId="5525F97E" w:rsidR="00217A40" w:rsidRDefault="00217A40" w:rsidP="00217A40">
                      <w:pPr>
                        <w:jc w:val="center"/>
                      </w:pPr>
                      <w:r w:rsidRPr="005139A0">
                        <w:rPr>
                          <w:b/>
                        </w:rPr>
                        <w:t>3.AŞAMA KARAR VERİN:</w:t>
                      </w:r>
                      <w:r>
                        <w:t xml:space="preserve"> Bütün seçeneklerin deza</w:t>
                      </w:r>
                      <w:r w:rsidR="00087B36">
                        <w:t>vantajları olacaktır. Bu yüzden en doğru kararı vermiş olsanız bile dezavantajları da kabul etmiş olacaksınız. Ancak dezavantajları önceden belirlediğiniz için gerekli önlemleri de almanız kolaylaşacaktır. Mes</w:t>
                      </w:r>
                      <w:r w:rsidR="00A10334">
                        <w:t>ela trafik problemini Üniversite</w:t>
                      </w:r>
                      <w:r w:rsidR="00087B36">
                        <w:t>ye yakın bir yurt</w:t>
                      </w:r>
                      <w:r w:rsidR="00775639">
                        <w:t xml:space="preserve"> veya pansiyon bu</w:t>
                      </w:r>
                      <w:r w:rsidR="00A10334">
                        <w:t>larak halledebilirsiniz. Hatay’da bulduğunuz ev üniversite</w:t>
                      </w:r>
                      <w:r w:rsidR="00087B36">
                        <w:t>ye uzaksa evin kirasına yol parasını da hesaba katarak değerlendirebilirsiniz.</w:t>
                      </w:r>
                    </w:p>
                  </w:txbxContent>
                </v:textbox>
              </v:shape>
            </w:pict>
          </mc:Fallback>
        </mc:AlternateContent>
      </w:r>
    </w:p>
    <w:p w14:paraId="0E3CB121" w14:textId="27EEC2DC" w:rsidR="00A91289" w:rsidRDefault="00A91289" w:rsidP="00A91289"/>
    <w:p w14:paraId="1903804B" w14:textId="3533F2C4" w:rsidR="00A91289" w:rsidRDefault="00A91289" w:rsidP="00A91289"/>
    <w:p w14:paraId="3E29A7CC" w14:textId="0ED60EAA" w:rsidR="00A91289" w:rsidRDefault="00A91289" w:rsidP="00A91289"/>
    <w:p w14:paraId="114BB74F" w14:textId="0E102D8C" w:rsidR="00A91289" w:rsidRPr="00A91289" w:rsidRDefault="009463C2" w:rsidP="00A91289">
      <w:r>
        <w:rPr>
          <w:noProof/>
          <w:u w:val="single"/>
          <w:lang w:eastAsia="tr-TR"/>
        </w:rPr>
        <mc:AlternateContent>
          <mc:Choice Requires="wps">
            <w:drawing>
              <wp:anchor distT="0" distB="0" distL="114300" distR="114300" simplePos="0" relativeHeight="251672576" behindDoc="0" locked="0" layoutInCell="1" allowOverlap="1" wp14:anchorId="129F20F2" wp14:editId="749F4E3C">
                <wp:simplePos x="0" y="0"/>
                <wp:positionH relativeFrom="column">
                  <wp:posOffset>4701540</wp:posOffset>
                </wp:positionH>
                <wp:positionV relativeFrom="paragraph">
                  <wp:posOffset>686435</wp:posOffset>
                </wp:positionV>
                <wp:extent cx="4839335" cy="1581150"/>
                <wp:effectExtent l="19050" t="19050" r="37465" b="57150"/>
                <wp:wrapNone/>
                <wp:docPr id="13" name="Akış Çizelgesi: Sayfa Dışı Bağlayıcısı 13"/>
                <wp:cNvGraphicFramePr/>
                <a:graphic xmlns:a="http://schemas.openxmlformats.org/drawingml/2006/main">
                  <a:graphicData uri="http://schemas.microsoft.com/office/word/2010/wordprocessingShape">
                    <wps:wsp>
                      <wps:cNvSpPr/>
                      <wps:spPr>
                        <a:xfrm>
                          <a:off x="0" y="0"/>
                          <a:ext cx="4839335" cy="1581150"/>
                        </a:xfrm>
                        <a:prstGeom prst="flowChartOffpageConnector">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5B62ED4" w14:textId="737ACA4F" w:rsidR="00087B36" w:rsidRDefault="00087B36" w:rsidP="00087B36">
                            <w:pPr>
                              <w:jc w:val="center"/>
                            </w:pPr>
                            <w:r w:rsidRPr="005139A0">
                              <w:rPr>
                                <w:b/>
                              </w:rPr>
                              <w:t>4.AŞAMA DEĞERLEDİRME:</w:t>
                            </w:r>
                            <w:r>
                              <w:t xml:space="preserve"> Fikir birliğine vardığınız kararı verdikten sonra rahatlayın ve daha fazla üzerinde düşünmeyin. Verdiğiniz kararın dezavantajları için önlem alarak harekete geçin. Yaptıklarınız işe yaramaz ise kararınızı gözden geçin. Nelerin yolunda gitmediği konusunda değerlendirmelerde bulunun. Aklınıza daha önceden gelmemiş durumlar ile karşılaşabilirsiniz. </w:t>
                            </w:r>
                            <w:r w:rsidR="00110F68">
                              <w:t>Karar verme sürecine emek harcayarak kararınızın başarılı olma olasılığını artırmış olursunuz.</w:t>
                            </w:r>
                            <w:r w:rsidR="009463C2">
                              <w:t xml:space="preserve"> </w:t>
                            </w:r>
                            <w:r w:rsidR="009463C2">
                              <w:sym w:font="Wingdings" w:char="F04A"/>
                            </w:r>
                            <w:r w:rsidR="009463C2">
                              <w:t xml:space="preserve"> </w:t>
                            </w:r>
                            <w:r w:rsidR="009463C2">
                              <w:sym w:font="Wingdings" w:char="F04A"/>
                            </w:r>
                          </w:p>
                          <w:p w14:paraId="48B01DB4" w14:textId="77777777" w:rsidR="009463C2" w:rsidRDefault="009463C2" w:rsidP="00087B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9F20F2" id="Akış Çizelgesi: Sayfa Dışı Bağlayıcısı 13" o:spid="_x0000_s1036" type="#_x0000_t177" style="position:absolute;margin-left:370.2pt;margin-top:54.05pt;width:381.05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" fillcolor="white [3201]" strokecolor="red" strokeweight="4.5pt">
                <v:textbox>
                  <w:txbxContent>
                    <w:p w14:paraId="65B62ED4" w14:textId="737ACA4F" w:rsidR="00087B36" w:rsidRDefault="00087B36" w:rsidP="00087B36">
                      <w:pPr>
                        <w:jc w:val="center"/>
                      </w:pPr>
                      <w:r w:rsidRPr="005139A0">
                        <w:rPr>
                          <w:b/>
                        </w:rPr>
                        <w:t>4.AŞAMA DEĞERLEDİRME:</w:t>
                      </w:r>
                      <w:r>
                        <w:t xml:space="preserve"> Fikir birliğine vardığınız kararı verdikten sonra rahatlayın ve daha fazla üzerinde düşünmeyin. Verdiğiniz kararın dezavantajları için önlem alarak harekete geçin. Yaptıklarınız işe yaramaz ise kararınızı gözden geçin. Nelerin yolunda gitmediği konusunda değerlendirmelerde bulunun. Aklınıza daha önceden gelmemiş durumlar ile karşılaşabilirsiniz. </w:t>
                      </w:r>
                      <w:r w:rsidR="00110F68">
                        <w:t>Karar verme sürecine emek harcayarak kararınızın başarılı olma olasılığını artırmış olursunuz.</w:t>
                      </w:r>
                      <w:r w:rsidR="009463C2">
                        <w:t xml:space="preserve"> </w:t>
                      </w:r>
                      <w:r w:rsidR="009463C2">
                        <w:sym w:font="Wingdings" w:char="F04A"/>
                      </w:r>
                      <w:r w:rsidR="009463C2">
                        <w:t xml:space="preserve"> </w:t>
                      </w:r>
                      <w:r w:rsidR="009463C2">
                        <w:sym w:font="Wingdings" w:char="F04A"/>
                      </w:r>
                    </w:p>
                    <w:p w14:paraId="48B01DB4" w14:textId="77777777" w:rsidR="009463C2" w:rsidRDefault="009463C2" w:rsidP="00087B36">
                      <w:pPr>
                        <w:jc w:val="center"/>
                      </w:pPr>
                    </w:p>
                  </w:txbxContent>
                </v:textbox>
              </v:shape>
            </w:pict>
          </mc:Fallback>
        </mc:AlternateContent>
      </w:r>
      <w:r>
        <w:rPr>
          <w:noProof/>
          <w:u w:val="single"/>
          <w:lang w:eastAsia="tr-TR"/>
        </w:rPr>
        <mc:AlternateContent>
          <mc:Choice Requires="wps">
            <w:drawing>
              <wp:anchor distT="0" distB="0" distL="114300" distR="114300" simplePos="0" relativeHeight="251674624" behindDoc="0" locked="0" layoutInCell="1" allowOverlap="1" wp14:anchorId="157AE1DE" wp14:editId="31665158">
                <wp:simplePos x="0" y="0"/>
                <wp:positionH relativeFrom="page">
                  <wp:posOffset>7762875</wp:posOffset>
                </wp:positionH>
                <wp:positionV relativeFrom="paragraph">
                  <wp:posOffset>2191384</wp:posOffset>
                </wp:positionV>
                <wp:extent cx="2581275" cy="257175"/>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2581275" cy="257175"/>
                        </a:xfrm>
                        <a:prstGeom prst="rect">
                          <a:avLst/>
                        </a:prstGeom>
                        <a:noFill/>
                        <a:ln w="6350">
                          <a:noFill/>
                        </a:ln>
                      </wps:spPr>
                      <wps:txbx>
                        <w:txbxContent>
                          <w:p w14:paraId="7344CB14" w14:textId="0A7DF424" w:rsidR="009463C2" w:rsidRDefault="009463C2" w:rsidP="009463C2">
                            <w:pPr>
                              <w:spacing w:after="0"/>
                              <w:jc w:val="center"/>
                              <w:rPr>
                                <w:rFonts w:asciiTheme="majorHAnsi" w:hAnsiTheme="majorHAnsi" w:cstheme="majorHAnsi"/>
                                <w:sz w:val="18"/>
                                <w:szCs w:val="18"/>
                              </w:rPr>
                            </w:pPr>
                            <w:r w:rsidRPr="009463C2">
                              <w:rPr>
                                <w:rFonts w:asciiTheme="majorHAnsi" w:hAnsiTheme="majorHAnsi" w:cstheme="majorHAnsi"/>
                                <w:sz w:val="18"/>
                                <w:szCs w:val="18"/>
                              </w:rPr>
                              <w:t>Psikolojik Danışma ve Rehberlik Servisi</w:t>
                            </w:r>
                          </w:p>
                          <w:p w14:paraId="1D0BAD92" w14:textId="640E7F1F" w:rsidR="009463C2" w:rsidRDefault="009463C2" w:rsidP="009463C2">
                            <w:pPr>
                              <w:spacing w:after="0"/>
                              <w:jc w:val="center"/>
                              <w:rPr>
                                <w:rFonts w:asciiTheme="majorHAnsi" w:hAnsiTheme="majorHAnsi" w:cstheme="majorHAnsi"/>
                                <w:sz w:val="18"/>
                                <w:szCs w:val="18"/>
                              </w:rPr>
                            </w:pPr>
                          </w:p>
                          <w:p w14:paraId="1B2FB43C" w14:textId="77777777" w:rsidR="009463C2" w:rsidRPr="009463C2" w:rsidRDefault="009463C2" w:rsidP="009463C2">
                            <w:pPr>
                              <w:spacing w:after="0"/>
                              <w:jc w:val="center"/>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7AE1DE" id="_x0000_t202" coordsize="21600,21600" o:spt="202" path="m,l,21600r21600,l21600,xe">
                <v:stroke joinstyle="miter"/>
                <v:path gradientshapeok="t" o:connecttype="rect"/>
              </v:shapetype>
              <v:shape id="Metin Kutusu 15" o:spid="_x0000_s1037" type="#_x0000_t202" style="position:absolute;margin-left:611.25pt;margin-top:172.55pt;width:203.25pt;height:20.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" filled="f" stroked="f" strokeweight=".5pt">
                <v:textbox>
                  <w:txbxContent>
                    <w:p w14:paraId="7344CB14" w14:textId="0A7DF424" w:rsidR="009463C2" w:rsidRDefault="009463C2" w:rsidP="009463C2">
                      <w:pPr>
                        <w:spacing w:after="0"/>
                        <w:jc w:val="center"/>
                        <w:rPr>
                          <w:rFonts w:asciiTheme="majorHAnsi" w:hAnsiTheme="majorHAnsi" w:cstheme="majorHAnsi"/>
                          <w:sz w:val="18"/>
                          <w:szCs w:val="18"/>
                        </w:rPr>
                      </w:pPr>
                      <w:r w:rsidRPr="009463C2">
                        <w:rPr>
                          <w:rFonts w:asciiTheme="majorHAnsi" w:hAnsiTheme="majorHAnsi" w:cstheme="majorHAnsi"/>
                          <w:sz w:val="18"/>
                          <w:szCs w:val="18"/>
                        </w:rPr>
                        <w:t>Psikolojik Danışma ve Rehberlik Servisi</w:t>
                      </w:r>
                    </w:p>
                    <w:p w14:paraId="1D0BAD92" w14:textId="640E7F1F" w:rsidR="009463C2" w:rsidRDefault="009463C2" w:rsidP="009463C2">
                      <w:pPr>
                        <w:spacing w:after="0"/>
                        <w:jc w:val="center"/>
                        <w:rPr>
                          <w:rFonts w:asciiTheme="majorHAnsi" w:hAnsiTheme="majorHAnsi" w:cstheme="majorHAnsi"/>
                          <w:sz w:val="18"/>
                          <w:szCs w:val="18"/>
                        </w:rPr>
                      </w:pPr>
                    </w:p>
                    <w:p w14:paraId="1B2FB43C" w14:textId="77777777" w:rsidR="009463C2" w:rsidRPr="009463C2" w:rsidRDefault="009463C2" w:rsidP="009463C2">
                      <w:pPr>
                        <w:spacing w:after="0"/>
                        <w:jc w:val="center"/>
                        <w:rPr>
                          <w:rFonts w:asciiTheme="majorHAnsi" w:hAnsiTheme="majorHAnsi" w:cstheme="majorHAnsi"/>
                          <w:sz w:val="18"/>
                          <w:szCs w:val="18"/>
                        </w:rPr>
                      </w:pPr>
                    </w:p>
                  </w:txbxContent>
                </v:textbox>
                <w10:wrap anchorx="page"/>
              </v:shape>
            </w:pict>
          </mc:Fallback>
        </mc:AlternateContent>
      </w:r>
    </w:p>
    <w:sectPr w:rsidR="00A91289" w:rsidRPr="00A91289" w:rsidSect="00A91289">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426" w:bottom="42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C79CF" w14:textId="77777777" w:rsidR="00341A5C" w:rsidRDefault="00341A5C" w:rsidP="00A91289">
      <w:pPr>
        <w:spacing w:after="0" w:line="240" w:lineRule="auto"/>
      </w:pPr>
      <w:r>
        <w:separator/>
      </w:r>
    </w:p>
  </w:endnote>
  <w:endnote w:type="continuationSeparator" w:id="0">
    <w:p w14:paraId="50E1714B" w14:textId="77777777" w:rsidR="00341A5C" w:rsidRDefault="00341A5C" w:rsidP="00A9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6AED" w14:textId="77777777" w:rsidR="00A91289" w:rsidRDefault="00A912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F224" w14:textId="77777777" w:rsidR="00A91289" w:rsidRDefault="00A912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29E3" w14:textId="77777777" w:rsidR="00A91289" w:rsidRDefault="00A912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829C" w14:textId="77777777" w:rsidR="00341A5C" w:rsidRDefault="00341A5C" w:rsidP="00A91289">
      <w:pPr>
        <w:spacing w:after="0" w:line="240" w:lineRule="auto"/>
      </w:pPr>
      <w:r>
        <w:separator/>
      </w:r>
    </w:p>
  </w:footnote>
  <w:footnote w:type="continuationSeparator" w:id="0">
    <w:p w14:paraId="30C618DF" w14:textId="77777777" w:rsidR="00341A5C" w:rsidRDefault="00341A5C" w:rsidP="00A9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4F839" w14:textId="4F2255CF" w:rsidR="00A91289" w:rsidRDefault="00341A5C">
    <w:pPr>
      <w:pStyle w:val="stbilgi"/>
    </w:pPr>
    <w:r>
      <w:rPr>
        <w:noProof/>
      </w:rPr>
      <w:pict w14:anchorId="7342C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68860" o:spid="_x0000_s2053" type="#_x0000_t75" style="position:absolute;margin-left:0;margin-top:0;width:937.5pt;height:723.75pt;z-index:-251657216;mso-position-horizontal:center;mso-position-horizontal-relative:margin;mso-position-vertical:center;mso-position-vertical-relative:margin" o:allowincell="f">
          <v:imagedata r:id="rId1" o:title="bf48db71eb7ce70ae7a00122ccc0ac0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9EB19" w14:textId="63B6E6D4" w:rsidR="00A91289" w:rsidRDefault="00341A5C">
    <w:pPr>
      <w:pStyle w:val="stbilgi"/>
    </w:pPr>
    <w:r>
      <w:rPr>
        <w:noProof/>
      </w:rPr>
      <w:pict w14:anchorId="7AC23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68861" o:spid="_x0000_s2054" type="#_x0000_t75" style="position:absolute;margin-left:0;margin-top:0;width:937.5pt;height:723.75pt;z-index:-251656192;mso-position-horizontal:center;mso-position-horizontal-relative:margin;mso-position-vertical:center;mso-position-vertical-relative:margin" o:allowincell="f">
          <v:imagedata r:id="rId1" o:title="bf48db71eb7ce70ae7a00122ccc0ac0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65F45" w14:textId="380CB5F7" w:rsidR="00A91289" w:rsidRDefault="00341A5C">
    <w:pPr>
      <w:pStyle w:val="stbilgi"/>
    </w:pPr>
    <w:r>
      <w:rPr>
        <w:noProof/>
      </w:rPr>
      <w:pict w14:anchorId="5AAD8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268859" o:spid="_x0000_s2052" type="#_x0000_t75" style="position:absolute;margin-left:0;margin-top:0;width:937.5pt;height:723.75pt;z-index:-251658240;mso-position-horizontal:center;mso-position-horizontal-relative:margin;mso-position-vertical:center;mso-position-vertical-relative:margin" o:allowincell="f">
          <v:imagedata r:id="rId1" o:title="bf48db71eb7ce70ae7a00122ccc0ac0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66C1C"/>
    <w:multiLevelType w:val="hybridMultilevel"/>
    <w:tmpl w:val="5C6AAD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C54894"/>
    <w:multiLevelType w:val="hybridMultilevel"/>
    <w:tmpl w:val="113A4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C92AFC"/>
    <w:multiLevelType w:val="hybridMultilevel"/>
    <w:tmpl w:val="9C3E9C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3A"/>
    <w:rsid w:val="00087B36"/>
    <w:rsid w:val="00110F68"/>
    <w:rsid w:val="001375D1"/>
    <w:rsid w:val="00214C45"/>
    <w:rsid w:val="00217A40"/>
    <w:rsid w:val="00255830"/>
    <w:rsid w:val="002E4B7A"/>
    <w:rsid w:val="00341A5C"/>
    <w:rsid w:val="0048183A"/>
    <w:rsid w:val="005139A0"/>
    <w:rsid w:val="00556D65"/>
    <w:rsid w:val="005634C5"/>
    <w:rsid w:val="00664188"/>
    <w:rsid w:val="00775639"/>
    <w:rsid w:val="008D10AF"/>
    <w:rsid w:val="00923EBE"/>
    <w:rsid w:val="009463C2"/>
    <w:rsid w:val="00A10334"/>
    <w:rsid w:val="00A91289"/>
    <w:rsid w:val="00AE39C6"/>
    <w:rsid w:val="00AF0FAB"/>
    <w:rsid w:val="00AF6D83"/>
    <w:rsid w:val="00BD142C"/>
    <w:rsid w:val="00D06904"/>
    <w:rsid w:val="00DC3B3D"/>
    <w:rsid w:val="00ED0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F78220"/>
  <w15:chartTrackingRefBased/>
  <w15:docId w15:val="{8D3C171B-C315-4F60-824C-0C6AFA73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12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289"/>
  </w:style>
  <w:style w:type="paragraph" w:styleId="Altbilgi">
    <w:name w:val="footer"/>
    <w:basedOn w:val="Normal"/>
    <w:link w:val="AltbilgiChar"/>
    <w:uiPriority w:val="99"/>
    <w:unhideWhenUsed/>
    <w:rsid w:val="00A912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289"/>
  </w:style>
  <w:style w:type="paragraph" w:styleId="ListeParagraf">
    <w:name w:val="List Paragraph"/>
    <w:basedOn w:val="Normal"/>
    <w:uiPriority w:val="34"/>
    <w:qFormat/>
    <w:rsid w:val="008D10AF"/>
    <w:pPr>
      <w:ind w:left="720"/>
      <w:contextualSpacing/>
    </w:pPr>
  </w:style>
  <w:style w:type="table" w:styleId="TabloKlavuzu">
    <w:name w:val="Table Grid"/>
    <w:basedOn w:val="NormalTablo"/>
    <w:uiPriority w:val="39"/>
    <w:rsid w:val="00BD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39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3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Krkl</dc:creator>
  <cp:keywords/>
  <dc:description/>
  <cp:lastModifiedBy>technopc</cp:lastModifiedBy>
  <cp:revision>2</cp:revision>
  <cp:lastPrinted>2023-12-24T08:21:00Z</cp:lastPrinted>
  <dcterms:created xsi:type="dcterms:W3CDTF">2024-12-26T06:23:00Z</dcterms:created>
  <dcterms:modified xsi:type="dcterms:W3CDTF">2024-12-26T06:23:00Z</dcterms:modified>
</cp:coreProperties>
</file>